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B1B" w:rsidRPr="00F14B1B" w:rsidRDefault="00F14B1B" w:rsidP="00F14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F14B1B">
        <w:rPr>
          <w:rFonts w:ascii="Times New Roman" w:eastAsia="Times New Roman" w:hAnsi="Times New Roman" w:cs="Times New Roman"/>
          <w:sz w:val="24"/>
          <w:szCs w:val="24"/>
          <w:lang w:eastAsia="es-CO"/>
        </w:rPr>
        <w:t>1. Holick, M.F. (2003) Vitamin D: a millenium perspective. J. Cell Biochem. 88, 296–307.</w:t>
      </w:r>
    </w:p>
    <w:p w:rsidR="00F14B1B" w:rsidRPr="00F14B1B" w:rsidRDefault="00F14B1B" w:rsidP="00F14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F14B1B">
        <w:rPr>
          <w:rFonts w:ascii="Times New Roman" w:eastAsia="Times New Roman" w:hAnsi="Times New Roman" w:cs="Times New Roman"/>
          <w:sz w:val="24"/>
          <w:szCs w:val="24"/>
          <w:lang w:eastAsia="es-CO"/>
        </w:rPr>
        <w:t>2. Kamradt, J., Raﬁ, L., Mitschele, T., Meineke, V., Gartner, B.C.</w:t>
      </w:r>
      <w:proofErr w:type="gramStart"/>
      <w:r w:rsidRPr="00F14B1B">
        <w:rPr>
          <w:rFonts w:ascii="Times New Roman" w:eastAsia="Times New Roman" w:hAnsi="Times New Roman" w:cs="Times New Roman"/>
          <w:sz w:val="24"/>
          <w:szCs w:val="24"/>
          <w:lang w:eastAsia="es-CO"/>
        </w:rPr>
        <w:t>,Wolfgang</w:t>
      </w:r>
      <w:proofErr w:type="gramEnd"/>
      <w:r w:rsidRPr="00F14B1B">
        <w:rPr>
          <w:rFonts w:ascii="Times New Roman" w:eastAsia="Times New Roman" w:hAnsi="Times New Roman" w:cs="Times New Roman"/>
          <w:sz w:val="24"/>
          <w:szCs w:val="24"/>
          <w:lang w:eastAsia="es-CO"/>
        </w:rPr>
        <w:t>, T., Holick, M.F. &amp; Reichrath, J. (2003) Analysis of the vitamin D system in cutaneous malignancies. Recent Results Cancer Res. 164, 259–269.</w:t>
      </w:r>
    </w:p>
    <w:p w:rsidR="00F14B1B" w:rsidRPr="00F14B1B" w:rsidRDefault="00F14B1B" w:rsidP="00F14B1B">
      <w:pPr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  <w:lang w:eastAsia="es-CO"/>
        </w:rPr>
      </w:pPr>
      <w:r w:rsidRPr="00F14B1B">
        <w:rPr>
          <w:rFonts w:ascii="Times New Roman" w:eastAsia="Times New Roman" w:hAnsi="Times New Roman" w:cs="Times New Roman"/>
          <w:color w:val="FF0000"/>
          <w:sz w:val="24"/>
          <w:szCs w:val="24"/>
          <w:lang w:eastAsia="es-CO"/>
        </w:rPr>
        <w:t>3. Holick, M.F. (2003) Evolution and function of vitamin D. Recent Results Cancer Res. 164, 3–28</w:t>
      </w:r>
    </w:p>
    <w:p w:rsidR="00F14B1B" w:rsidRPr="00F14B1B" w:rsidRDefault="00F14B1B" w:rsidP="00F14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F14B1B">
        <w:rPr>
          <w:rFonts w:ascii="Times New Roman" w:eastAsia="Times New Roman" w:hAnsi="Times New Roman" w:cs="Times New Roman"/>
          <w:sz w:val="24"/>
          <w:szCs w:val="24"/>
          <w:lang w:eastAsia="es-CO"/>
        </w:rPr>
        <w:t>4. fTian, X.Q. &amp; Holick, M.F. (1999) A liposomal model that mimics the cutaneous production of vitamin D3. Studies of the mechanism  of the membrane-enhanced thermal isomerization of previtamin D3 to vitamin D3. J. Biol. Chem. 274, 4174–4179.</w:t>
      </w:r>
    </w:p>
    <w:p w:rsidR="00F14B1B" w:rsidRPr="00F14B1B" w:rsidRDefault="00F14B1B" w:rsidP="00F14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F14B1B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5. "</w:t>
      </w:r>
      <w:bookmarkStart w:id="0" w:name="_GoBack"/>
      <w:r w:rsidRPr="00F14B1B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Isoform-specific amino-terminal domains dictate DNA-binding properties of ROR alpha, a novel family of orphan hormone nuclear receptors</w:t>
      </w:r>
      <w:bookmarkEnd w:id="0"/>
      <w:r w:rsidRPr="00F14B1B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."</w:t>
      </w:r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hyperlink r:id="rId5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Giguere V.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6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Tini M.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7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Flock G.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8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Ong E.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9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Evans R.M.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10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Otulakowski G.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 Genes Dev. 8:538-553(1994) [</w:t>
      </w:r>
      <w:hyperlink r:id="rId11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PubMed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>] [</w:t>
      </w:r>
      <w:hyperlink r:id="rId12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Europe PMC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>] [</w:t>
      </w:r>
      <w:hyperlink r:id="rId13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Abstract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>]</w:t>
      </w:r>
      <w:r w:rsidRPr="00F14B1B">
        <w:rPr>
          <w:rFonts w:ascii="Arial" w:eastAsia="Times New Roman" w:hAnsi="Arial" w:cs="Arial"/>
          <w:sz w:val="20"/>
          <w:szCs w:val="20"/>
          <w:lang w:eastAsia="es-CO"/>
        </w:rPr>
        <w:br/>
      </w:r>
      <w:r w:rsidRPr="00F14B1B">
        <w:rPr>
          <w:rFonts w:ascii="Arial" w:eastAsia="Times New Roman" w:hAnsi="Arial" w:cs="Arial"/>
          <w:sz w:val="20"/>
          <w:szCs w:val="20"/>
          <w:u w:val="single"/>
          <w:lang w:eastAsia="es-CO"/>
        </w:rPr>
        <w:t>Cited for</w:t>
      </w:r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: NUCLEOTIDE SEQUENCE [MRNA] (ISOFORMS 1; 2 AND 3), FUNCTION AS TRANSCRIPTION ACTIVATOR, DNA-BINDING, SUBUNIT.  </w:t>
      </w:r>
      <w:r w:rsidRPr="00F14B1B">
        <w:rPr>
          <w:rFonts w:ascii="Arial" w:eastAsia="Times New Roman" w:hAnsi="Arial" w:cs="Arial"/>
          <w:sz w:val="20"/>
          <w:szCs w:val="20"/>
          <w:u w:val="single"/>
          <w:lang w:eastAsia="es-CO"/>
        </w:rPr>
        <w:t>Tissue</w:t>
      </w:r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: </w:t>
      </w:r>
      <w:hyperlink r:id="rId14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Retina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 and </w:t>
      </w:r>
      <w:hyperlink r:id="rId15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Testis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>.</w:t>
      </w:r>
    </w:p>
    <w:p w:rsidR="00F14B1B" w:rsidRPr="00F14B1B" w:rsidRDefault="00F14B1B" w:rsidP="00F14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F14B1B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6. "</w:t>
      </w:r>
      <w:r w:rsidRPr="00C106AF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CO"/>
        </w:rPr>
        <w:t>Identification of nuclear receptor mRNAs by RT-PCR amplification of conserved zinc-finger motif sequences</w:t>
      </w:r>
      <w:r w:rsidRPr="00F14B1B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."</w:t>
      </w:r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hyperlink r:id="rId16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de-DE" w:eastAsia="es-CO"/>
          </w:rPr>
          <w:t>Becker-Andre M.</w:t>
        </w:r>
      </w:hyperlink>
      <w:r w:rsidRPr="00F14B1B">
        <w:rPr>
          <w:rFonts w:ascii="Arial" w:eastAsia="Times New Roman" w:hAnsi="Arial" w:cs="Arial"/>
          <w:sz w:val="20"/>
          <w:szCs w:val="20"/>
          <w:lang w:val="de-DE" w:eastAsia="es-CO"/>
        </w:rPr>
        <w:t xml:space="preserve">, </w:t>
      </w:r>
      <w:r w:rsidRPr="00F14B1B">
        <w:rPr>
          <w:rFonts w:ascii="Calibri" w:eastAsia="Times New Roman" w:hAnsi="Calibri" w:cs="Times New Roman"/>
          <w:sz w:val="24"/>
          <w:szCs w:val="24"/>
          <w:lang w:eastAsia="es-CO"/>
        </w:rPr>
        <w:fldChar w:fldCharType="begin"/>
      </w:r>
      <w:r w:rsidRPr="00F14B1B">
        <w:rPr>
          <w:rFonts w:ascii="Calibri" w:eastAsia="Times New Roman" w:hAnsi="Calibri" w:cs="Times New Roman"/>
          <w:sz w:val="24"/>
          <w:szCs w:val="24"/>
          <w:lang w:eastAsia="es-CO"/>
        </w:rPr>
        <w:instrText xml:space="preserve"> HYPERLINK "http://www.uniprot.org/uniprot/?query=author:%22Andre+E.%22" \t "_blank" </w:instrText>
      </w:r>
      <w:r w:rsidRPr="00F14B1B">
        <w:rPr>
          <w:rFonts w:ascii="Calibri" w:eastAsia="Times New Roman" w:hAnsi="Calibri" w:cs="Times New Roman"/>
          <w:sz w:val="24"/>
          <w:szCs w:val="24"/>
          <w:lang w:eastAsia="es-CO"/>
        </w:rPr>
        <w:fldChar w:fldCharType="separate"/>
      </w:r>
      <w:r w:rsidRPr="00F14B1B">
        <w:rPr>
          <w:rFonts w:ascii="Arial" w:eastAsia="Times New Roman" w:hAnsi="Arial" w:cs="Arial"/>
          <w:color w:val="0000FF"/>
          <w:sz w:val="20"/>
          <w:szCs w:val="20"/>
          <w:u w:val="single"/>
          <w:lang w:val="de-DE" w:eastAsia="es-CO"/>
        </w:rPr>
        <w:t>Andre E.</w:t>
      </w:r>
      <w:r w:rsidRPr="00F14B1B">
        <w:rPr>
          <w:rFonts w:ascii="Calibri" w:eastAsia="Times New Roman" w:hAnsi="Calibri" w:cs="Times New Roman"/>
          <w:sz w:val="24"/>
          <w:szCs w:val="24"/>
          <w:lang w:eastAsia="es-CO"/>
        </w:rPr>
        <w:fldChar w:fldCharType="end"/>
      </w:r>
      <w:r w:rsidRPr="00F14B1B">
        <w:rPr>
          <w:rFonts w:ascii="Arial" w:eastAsia="Times New Roman" w:hAnsi="Arial" w:cs="Arial"/>
          <w:sz w:val="20"/>
          <w:szCs w:val="20"/>
          <w:lang w:val="de-DE" w:eastAsia="es-CO"/>
        </w:rPr>
        <w:t xml:space="preserve">, </w:t>
      </w:r>
      <w:r w:rsidRPr="00F14B1B">
        <w:rPr>
          <w:rFonts w:ascii="Calibri" w:eastAsia="Times New Roman" w:hAnsi="Calibri" w:cs="Times New Roman"/>
          <w:sz w:val="24"/>
          <w:szCs w:val="24"/>
          <w:lang w:eastAsia="es-CO"/>
        </w:rPr>
        <w:fldChar w:fldCharType="begin"/>
      </w:r>
      <w:r w:rsidRPr="00F14B1B">
        <w:rPr>
          <w:rFonts w:ascii="Calibri" w:eastAsia="Times New Roman" w:hAnsi="Calibri" w:cs="Times New Roman"/>
          <w:sz w:val="24"/>
          <w:szCs w:val="24"/>
          <w:lang w:eastAsia="es-CO"/>
        </w:rPr>
        <w:instrText xml:space="preserve"> HYPERLINK "http://www.uniprot.org/uniprot/?query=author:%22Delamarter+J.F.%22" \t "_blank" </w:instrText>
      </w:r>
      <w:r w:rsidRPr="00F14B1B">
        <w:rPr>
          <w:rFonts w:ascii="Calibri" w:eastAsia="Times New Roman" w:hAnsi="Calibri" w:cs="Times New Roman"/>
          <w:sz w:val="24"/>
          <w:szCs w:val="24"/>
          <w:lang w:eastAsia="es-CO"/>
        </w:rPr>
        <w:fldChar w:fldCharType="separate"/>
      </w:r>
      <w:r w:rsidRPr="00F14B1B">
        <w:rPr>
          <w:rFonts w:ascii="Arial" w:eastAsia="Times New Roman" w:hAnsi="Arial" w:cs="Arial"/>
          <w:color w:val="0000FF"/>
          <w:sz w:val="20"/>
          <w:szCs w:val="20"/>
          <w:u w:val="single"/>
          <w:lang w:val="de-DE" w:eastAsia="es-CO"/>
        </w:rPr>
        <w:t>Delamarter J.F.</w:t>
      </w:r>
      <w:r w:rsidRPr="00F14B1B">
        <w:rPr>
          <w:rFonts w:ascii="Calibri" w:eastAsia="Times New Roman" w:hAnsi="Calibri" w:cs="Times New Roman"/>
          <w:sz w:val="24"/>
          <w:szCs w:val="24"/>
          <w:lang w:eastAsia="es-CO"/>
        </w:rPr>
        <w:fldChar w:fldCharType="end"/>
      </w:r>
      <w:r w:rsidRPr="00F14B1B">
        <w:rPr>
          <w:rFonts w:ascii="Arial" w:eastAsia="Times New Roman" w:hAnsi="Arial" w:cs="Arial"/>
          <w:sz w:val="20"/>
          <w:szCs w:val="20"/>
          <w:lang w:val="de-DE" w:eastAsia="es-CO"/>
        </w:rPr>
        <w:t xml:space="preserve"> </w:t>
      </w:r>
      <w:hyperlink r:id="rId17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de-DE" w:eastAsia="es-CO"/>
          </w:rPr>
          <w:t xml:space="preserve">Biochem. Biophys. </w:t>
        </w:r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 xml:space="preserve">Res. </w:t>
        </w:r>
        <w:proofErr w:type="spellStart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Commun</w:t>
        </w:r>
        <w:proofErr w:type="spellEnd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. 194:1371-1379(1993)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 [</w:t>
      </w:r>
      <w:hyperlink r:id="rId18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PubMed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>] [</w:t>
      </w:r>
      <w:hyperlink r:id="rId19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Europe PMC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>] [</w:t>
      </w:r>
      <w:hyperlink r:id="rId20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Abstract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] </w:t>
      </w:r>
      <w:r w:rsidRPr="00F14B1B">
        <w:rPr>
          <w:rFonts w:ascii="Arial" w:eastAsia="Times New Roman" w:hAnsi="Arial" w:cs="Arial"/>
          <w:sz w:val="20"/>
          <w:szCs w:val="20"/>
          <w:u w:val="single"/>
          <w:lang w:eastAsia="es-CO"/>
        </w:rPr>
        <w:t>Cited for</w:t>
      </w:r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: NUCLEOTIDE SEQUENCE [MRNA] (ISOFORM 4), TISSUE SPECIFICITY.  </w:t>
      </w:r>
      <w:r w:rsidRPr="00F14B1B">
        <w:rPr>
          <w:rFonts w:ascii="Arial" w:eastAsia="Times New Roman" w:hAnsi="Arial" w:cs="Arial"/>
          <w:sz w:val="20"/>
          <w:szCs w:val="20"/>
          <w:u w:val="single"/>
          <w:lang w:eastAsia="es-CO"/>
        </w:rPr>
        <w:t>Tissue</w:t>
      </w:r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: </w:t>
      </w:r>
      <w:hyperlink r:id="rId21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Umbilical vein endothelial cell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. </w:t>
      </w:r>
    </w:p>
    <w:p w:rsidR="00F14B1B" w:rsidRPr="00C106AF" w:rsidRDefault="00F14B1B" w:rsidP="00F14B1B">
      <w:pPr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  <w:lang w:eastAsia="es-CO"/>
        </w:rPr>
      </w:pPr>
      <w:r w:rsidRPr="00F14B1B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7. </w:t>
      </w:r>
      <w:r w:rsidRPr="00C106AF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CO"/>
        </w:rPr>
        <w:t>"Isolation of cDNA coding for multiple human nuclear receptor clones."</w:t>
      </w:r>
      <w:r w:rsidRPr="00C106AF">
        <w:rPr>
          <w:rFonts w:ascii="Arial" w:eastAsia="Times New Roman" w:hAnsi="Arial" w:cs="Arial"/>
          <w:color w:val="FF0000"/>
          <w:sz w:val="20"/>
          <w:szCs w:val="20"/>
          <w:lang w:eastAsia="es-CO"/>
        </w:rPr>
        <w:t xml:space="preserve"> </w:t>
      </w:r>
      <w:hyperlink r:id="rId22" w:tgtFrame="_blank" w:history="1">
        <w:r w:rsidRPr="00C106AF">
          <w:rPr>
            <w:rFonts w:ascii="Arial" w:eastAsia="Times New Roman" w:hAnsi="Arial" w:cs="Arial"/>
            <w:color w:val="FF0000"/>
            <w:sz w:val="20"/>
            <w:szCs w:val="20"/>
            <w:u w:val="single"/>
            <w:lang w:eastAsia="es-CO"/>
          </w:rPr>
          <w:t>Kaighin V.A.</w:t>
        </w:r>
      </w:hyperlink>
      <w:r w:rsidRPr="00C106AF">
        <w:rPr>
          <w:rFonts w:ascii="Arial" w:eastAsia="Times New Roman" w:hAnsi="Arial" w:cs="Arial"/>
          <w:color w:val="FF0000"/>
          <w:sz w:val="20"/>
          <w:szCs w:val="20"/>
          <w:lang w:eastAsia="es-CO"/>
        </w:rPr>
        <w:t xml:space="preserve">, </w:t>
      </w:r>
      <w:hyperlink r:id="rId23" w:tgtFrame="_blank" w:history="1">
        <w:r w:rsidRPr="00C106AF">
          <w:rPr>
            <w:rFonts w:ascii="Arial" w:eastAsia="Times New Roman" w:hAnsi="Arial" w:cs="Arial"/>
            <w:color w:val="FF0000"/>
            <w:sz w:val="20"/>
            <w:szCs w:val="20"/>
            <w:u w:val="single"/>
            <w:lang w:eastAsia="es-CO"/>
          </w:rPr>
          <w:t>Martin A.L.</w:t>
        </w:r>
      </w:hyperlink>
      <w:r w:rsidRPr="00C106AF">
        <w:rPr>
          <w:rFonts w:ascii="Arial" w:eastAsia="Times New Roman" w:hAnsi="Arial" w:cs="Arial"/>
          <w:color w:val="FF0000"/>
          <w:sz w:val="20"/>
          <w:szCs w:val="20"/>
          <w:lang w:eastAsia="es-CO"/>
        </w:rPr>
        <w:t xml:space="preserve">, </w:t>
      </w:r>
      <w:hyperlink r:id="rId24" w:tgtFrame="_blank" w:history="1">
        <w:r w:rsidRPr="00C106AF">
          <w:rPr>
            <w:rFonts w:ascii="Arial" w:eastAsia="Times New Roman" w:hAnsi="Arial" w:cs="Arial"/>
            <w:color w:val="FF0000"/>
            <w:sz w:val="20"/>
            <w:szCs w:val="20"/>
            <w:u w:val="single"/>
            <w:lang w:eastAsia="es-CO"/>
          </w:rPr>
          <w:t>Aronstam R.S.</w:t>
        </w:r>
      </w:hyperlink>
      <w:r w:rsidRPr="00C106AF">
        <w:rPr>
          <w:rFonts w:ascii="Arial" w:eastAsia="Times New Roman" w:hAnsi="Arial" w:cs="Arial"/>
          <w:color w:val="FF0000"/>
          <w:sz w:val="20"/>
          <w:szCs w:val="20"/>
          <w:lang w:eastAsia="es-CO"/>
        </w:rPr>
        <w:t xml:space="preserve"> Submitted (DEC-2010) to the EMBL/GenBank/DDBJ databases </w:t>
      </w:r>
      <w:r w:rsidRPr="00C106AF">
        <w:rPr>
          <w:rFonts w:ascii="Arial" w:eastAsia="Times New Roman" w:hAnsi="Arial" w:cs="Arial"/>
          <w:color w:val="FF0000"/>
          <w:sz w:val="20"/>
          <w:szCs w:val="20"/>
          <w:u w:val="single"/>
          <w:lang w:eastAsia="es-CO"/>
        </w:rPr>
        <w:t>Cited for</w:t>
      </w:r>
      <w:r w:rsidRPr="00C106AF">
        <w:rPr>
          <w:rFonts w:ascii="Arial" w:eastAsia="Times New Roman" w:hAnsi="Arial" w:cs="Arial"/>
          <w:color w:val="FF0000"/>
          <w:sz w:val="20"/>
          <w:szCs w:val="20"/>
          <w:lang w:eastAsia="es-CO"/>
        </w:rPr>
        <w:t xml:space="preserve">: NUCLEOTIDE SEQUENCE [MRNA] (ISOFORM 4).  </w:t>
      </w:r>
      <w:r w:rsidRPr="00C106AF">
        <w:rPr>
          <w:rFonts w:ascii="Arial" w:eastAsia="Times New Roman" w:hAnsi="Arial" w:cs="Arial"/>
          <w:color w:val="FF0000"/>
          <w:sz w:val="20"/>
          <w:szCs w:val="20"/>
          <w:u w:val="single"/>
          <w:lang w:eastAsia="es-CO"/>
        </w:rPr>
        <w:t>Tissue</w:t>
      </w:r>
      <w:r w:rsidRPr="00C106AF">
        <w:rPr>
          <w:rFonts w:ascii="Arial" w:eastAsia="Times New Roman" w:hAnsi="Arial" w:cs="Arial"/>
          <w:color w:val="FF0000"/>
          <w:sz w:val="20"/>
          <w:szCs w:val="20"/>
          <w:lang w:eastAsia="es-CO"/>
        </w:rPr>
        <w:t xml:space="preserve">: </w:t>
      </w:r>
      <w:hyperlink r:id="rId25" w:tgtFrame="_blank" w:history="1">
        <w:r w:rsidRPr="00C106AF">
          <w:rPr>
            <w:rFonts w:ascii="Arial" w:eastAsia="Times New Roman" w:hAnsi="Arial" w:cs="Arial"/>
            <w:color w:val="FF0000"/>
            <w:sz w:val="20"/>
            <w:szCs w:val="20"/>
            <w:u w:val="single"/>
            <w:lang w:val="en-US" w:eastAsia="es-CO"/>
          </w:rPr>
          <w:t>Kidney</w:t>
        </w:r>
      </w:hyperlink>
      <w:r w:rsidRPr="00C106AF">
        <w:rPr>
          <w:rFonts w:ascii="Arial" w:eastAsia="Times New Roman" w:hAnsi="Arial" w:cs="Arial"/>
          <w:color w:val="FF0000"/>
          <w:sz w:val="20"/>
          <w:szCs w:val="20"/>
          <w:lang w:eastAsia="es-CO"/>
        </w:rPr>
        <w:t xml:space="preserve">. </w:t>
      </w:r>
    </w:p>
    <w:p w:rsidR="00F14B1B" w:rsidRPr="00F14B1B" w:rsidRDefault="00F14B1B" w:rsidP="00F14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F14B1B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8. "Analysis of the DNA sequence and duplication history of human chromosome 15."</w:t>
      </w:r>
      <w:r w:rsidRPr="00F14B1B">
        <w:rPr>
          <w:rFonts w:ascii="Arial" w:eastAsia="Times New Roman" w:hAnsi="Arial" w:cs="Arial"/>
          <w:sz w:val="20"/>
          <w:szCs w:val="20"/>
          <w:lang w:eastAsia="es-CO"/>
        </w:rPr>
        <w:br/>
      </w:r>
      <w:hyperlink r:id="rId26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Zody M.C.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27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Garber M.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28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Sharpe T.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29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Young S.K.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30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Rowen L.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31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O'Neill K.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32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Whittaker C.A.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33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Kamal M.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34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Chang J.L.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35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Cuomo C.A.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36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Dewar K.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37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FitzGerald M.G.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38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Kodira C.D.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39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Madan A.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40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Qin S.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41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Yang X.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42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Abbasi N.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43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Abouelleil A.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>
        <w:rPr>
          <w:rFonts w:ascii="Calibri" w:eastAsia="Times New Roman" w:hAnsi="Calibri" w:cs="Times New Roman"/>
          <w:noProof/>
          <w:sz w:val="24"/>
          <w:szCs w:val="24"/>
          <w:lang w:eastAsia="es-CO"/>
        </w:rPr>
        <mc:AlternateContent>
          <mc:Choice Requires="wps">
            <w:drawing>
              <wp:inline distT="0" distB="0" distL="0" distR="0">
                <wp:extent cx="191135" cy="122555"/>
                <wp:effectExtent l="0" t="0" r="0" b="0"/>
                <wp:docPr id="2" name="Rectángulo 2" descr="expand/collapse author li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1135" cy="12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" o:spid="_x0000_s1026" alt="expand/collapse author list" style="width:15.05pt;height: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44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Arachchi H.M.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45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Baradarani L.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46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Birditt B.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47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Bloom S.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48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Bloom T.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49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Borowsky M.L.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50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Burke J.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51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Butler J.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52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Cook A.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53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DeArellano K.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54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DeCaprio D.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55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Dorris L. III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56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Dors M.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57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Eichler E.E.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58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Engels R.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59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Fahey J.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60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Fleetwood P.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61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Friedman C.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62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Gearin G.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63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Hall J.L.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64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Hensley G.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65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Johnson E.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66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Jones C.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67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Kamat A.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68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Kaur A.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69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Locke D.P.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70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Madan A.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71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Munson G.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72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Jaffe D.B.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73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Lui A.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74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Macdonald P.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75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Mauceli E.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76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Naylor J.W.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77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Nesbitt R.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78" w:tgtFrame="_blank" w:history="1">
        <w:proofErr w:type="spellStart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Nicol</w:t>
        </w:r>
        <w:proofErr w:type="spellEnd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 xml:space="preserve"> R.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79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 xml:space="preserve">O'Leary </w:t>
        </w:r>
        <w:proofErr w:type="spellStart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S.B</w:t>
        </w:r>
        <w:proofErr w:type="spellEnd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80" w:tgtFrame="_blank" w:history="1">
        <w:proofErr w:type="spellStart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Ratcliffe</w:t>
        </w:r>
        <w:proofErr w:type="spellEnd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 xml:space="preserve"> A.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81" w:tgtFrame="_blank" w:history="1">
        <w:proofErr w:type="spellStart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Rounsley</w:t>
        </w:r>
        <w:proofErr w:type="spellEnd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 xml:space="preserve"> S.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82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She X.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83" w:tgtFrame="_blank" w:history="1">
        <w:proofErr w:type="spellStart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Sneddon</w:t>
        </w:r>
        <w:proofErr w:type="spellEnd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 xml:space="preserve"> </w:t>
        </w:r>
        <w:proofErr w:type="spellStart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K.M.B</w:t>
        </w:r>
        <w:proofErr w:type="spellEnd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84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Stewart S.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85" w:tgtFrame="_blank" w:history="1">
        <w:proofErr w:type="spellStart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Sougnez</w:t>
        </w:r>
        <w:proofErr w:type="spellEnd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 xml:space="preserve"> C.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86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 xml:space="preserve">Stone </w:t>
        </w:r>
        <w:proofErr w:type="spellStart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S.M</w:t>
        </w:r>
        <w:proofErr w:type="spellEnd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87" w:tgtFrame="_blank" w:history="1">
        <w:proofErr w:type="spellStart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Topham</w:t>
        </w:r>
        <w:proofErr w:type="spellEnd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 xml:space="preserve"> K.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88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Vincent D.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89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Wang S.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90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 xml:space="preserve">Zimmer </w:t>
        </w:r>
        <w:proofErr w:type="spellStart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A.R</w:t>
        </w:r>
        <w:proofErr w:type="spellEnd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91" w:tgtFrame="_blank" w:history="1">
        <w:proofErr w:type="spellStart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Birren</w:t>
        </w:r>
        <w:proofErr w:type="spellEnd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 xml:space="preserve"> </w:t>
        </w:r>
        <w:proofErr w:type="spellStart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B.W</w:t>
        </w:r>
        <w:proofErr w:type="spellEnd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92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Hood L.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93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 xml:space="preserve">Lander </w:t>
        </w:r>
        <w:proofErr w:type="spellStart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E.S</w:t>
        </w:r>
        <w:proofErr w:type="spellEnd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94" w:tgtFrame="_blank" w:history="1">
        <w:proofErr w:type="spellStart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Nusbaum</w:t>
        </w:r>
        <w:proofErr w:type="spellEnd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 xml:space="preserve"> C.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hyperlink r:id="rId95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Nature 440:671-675(2006)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 [</w:t>
      </w:r>
      <w:hyperlink r:id="rId96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PubMed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>] [</w:t>
      </w:r>
      <w:hyperlink r:id="rId97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Europe PMC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>] [</w:t>
      </w:r>
      <w:hyperlink r:id="rId98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Abstract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] </w:t>
      </w:r>
      <w:r w:rsidRPr="00F14B1B">
        <w:rPr>
          <w:rFonts w:ascii="Arial" w:eastAsia="Times New Roman" w:hAnsi="Arial" w:cs="Arial"/>
          <w:sz w:val="20"/>
          <w:szCs w:val="20"/>
          <w:u w:val="single"/>
          <w:lang w:eastAsia="es-CO"/>
        </w:rPr>
        <w:t>Cited for</w:t>
      </w:r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: NUCLEOTIDE SEQUENCE [LARGE SCALE GENOMIC DNA]. </w:t>
      </w:r>
    </w:p>
    <w:p w:rsidR="00F14B1B" w:rsidRPr="00F14B1B" w:rsidRDefault="00F14B1B" w:rsidP="00F14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F14B1B">
        <w:rPr>
          <w:rFonts w:ascii="Calibri" w:eastAsia="Times New Roman" w:hAnsi="Calibri" w:cs="Times New Roman"/>
          <w:b/>
          <w:bCs/>
          <w:sz w:val="24"/>
          <w:szCs w:val="24"/>
          <w:lang w:eastAsia="es-CO"/>
        </w:rPr>
        <w:t>9</w:t>
      </w:r>
      <w:r w:rsidRPr="00F14B1B">
        <w:rPr>
          <w:rFonts w:ascii="Calibri" w:eastAsia="Times New Roman" w:hAnsi="Calibri" w:cs="Times New Roman"/>
          <w:sz w:val="24"/>
          <w:szCs w:val="24"/>
          <w:lang w:eastAsia="es-CO"/>
        </w:rPr>
        <w:t xml:space="preserve">. </w:t>
      </w:r>
      <w:hyperlink r:id="rId99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Mural R.J.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100" w:tgtFrame="_blank" w:history="1">
        <w:proofErr w:type="spellStart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Istrail</w:t>
        </w:r>
        <w:proofErr w:type="spellEnd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 xml:space="preserve"> S.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101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Sutton G.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102" w:tgtFrame="_blank" w:history="1">
        <w:proofErr w:type="spellStart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Florea</w:t>
        </w:r>
        <w:proofErr w:type="spellEnd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 xml:space="preserve"> L.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103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 xml:space="preserve">Halpern </w:t>
        </w:r>
        <w:proofErr w:type="spellStart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A.L</w:t>
        </w:r>
        <w:proofErr w:type="spellEnd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104" w:tgtFrame="_blank" w:history="1">
        <w:proofErr w:type="spellStart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Mobarry</w:t>
        </w:r>
        <w:proofErr w:type="spellEnd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 xml:space="preserve"> </w:t>
        </w:r>
        <w:proofErr w:type="spellStart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C.M</w:t>
        </w:r>
        <w:proofErr w:type="spellEnd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105" w:tgtFrame="_blank" w:history="1">
        <w:proofErr w:type="spellStart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Lippert</w:t>
        </w:r>
        <w:proofErr w:type="spellEnd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 xml:space="preserve"> R.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106" w:tgtFrame="_blank" w:history="1">
        <w:proofErr w:type="spellStart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Walenz</w:t>
        </w:r>
        <w:proofErr w:type="spellEnd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 xml:space="preserve"> B.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107" w:tgtFrame="_blank" w:history="1">
        <w:proofErr w:type="spellStart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Shatkay</w:t>
        </w:r>
        <w:proofErr w:type="spellEnd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 xml:space="preserve"> H.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108" w:tgtFrame="_blank" w:history="1">
        <w:proofErr w:type="spellStart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Dew</w:t>
        </w:r>
        <w:proofErr w:type="spellEnd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 xml:space="preserve"> I.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109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 xml:space="preserve">Miller </w:t>
        </w:r>
        <w:proofErr w:type="spellStart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J.R</w:t>
        </w:r>
        <w:proofErr w:type="spellEnd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110" w:tgtFrame="_blank" w:history="1">
        <w:proofErr w:type="spellStart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Flanigan</w:t>
        </w:r>
        <w:proofErr w:type="spellEnd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 xml:space="preserve"> </w:t>
        </w:r>
        <w:proofErr w:type="spellStart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M.J</w:t>
        </w:r>
        <w:proofErr w:type="spellEnd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111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Edwards N.J.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112" w:tgtFrame="_blank" w:history="1">
        <w:proofErr w:type="spellStart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Bolanos</w:t>
        </w:r>
        <w:proofErr w:type="spellEnd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 xml:space="preserve"> R.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113" w:tgtFrame="_blank" w:history="1">
        <w:proofErr w:type="spellStart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Fasulo</w:t>
        </w:r>
        <w:proofErr w:type="spellEnd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 xml:space="preserve"> D.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114" w:tgtFrame="_blank" w:history="1">
        <w:proofErr w:type="spellStart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Halldorsson</w:t>
        </w:r>
        <w:proofErr w:type="spellEnd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 xml:space="preserve"> </w:t>
        </w:r>
        <w:proofErr w:type="spellStart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B.V</w:t>
        </w:r>
        <w:proofErr w:type="spellEnd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115" w:tgtFrame="_blank" w:history="1">
        <w:proofErr w:type="spellStart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Hannenhalli</w:t>
        </w:r>
        <w:proofErr w:type="spellEnd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 xml:space="preserve"> S.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116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Turner R.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>
        <w:rPr>
          <w:rFonts w:ascii="Calibri" w:eastAsia="Times New Roman" w:hAnsi="Calibri" w:cs="Times New Roman"/>
          <w:noProof/>
          <w:sz w:val="24"/>
          <w:szCs w:val="24"/>
          <w:lang w:eastAsia="es-CO"/>
        </w:rPr>
        <mc:AlternateContent>
          <mc:Choice Requires="wps">
            <w:drawing>
              <wp:inline distT="0" distB="0" distL="0" distR="0">
                <wp:extent cx="191135" cy="122555"/>
                <wp:effectExtent l="0" t="0" r="0" b="0"/>
                <wp:docPr id="1" name="Rectángulo 1" descr="expand/collapse author li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1135" cy="12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" o:spid="_x0000_s1026" alt="expand/collapse author list" style="width:15.05pt;height: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117" w:tgtFrame="_blank" w:history="1">
        <w:proofErr w:type="spellStart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Yooseph</w:t>
        </w:r>
        <w:proofErr w:type="spellEnd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 xml:space="preserve"> S.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118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Lu F.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119" w:tgtFrame="_blank" w:history="1">
        <w:proofErr w:type="spellStart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Nusskern</w:t>
        </w:r>
        <w:proofErr w:type="spellEnd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 xml:space="preserve"> </w:t>
        </w:r>
        <w:proofErr w:type="spellStart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D.R</w:t>
        </w:r>
        <w:proofErr w:type="spellEnd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120" w:tgtFrame="_blank" w:history="1">
        <w:proofErr w:type="spellStart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Shue</w:t>
        </w:r>
        <w:proofErr w:type="spellEnd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 xml:space="preserve"> B.C.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121" w:tgtFrame="_blank" w:history="1">
        <w:proofErr w:type="spellStart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Zheng</w:t>
        </w:r>
        <w:proofErr w:type="spellEnd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 xml:space="preserve"> </w:t>
        </w:r>
        <w:proofErr w:type="spellStart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X.H</w:t>
        </w:r>
        <w:proofErr w:type="spellEnd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122" w:tgtFrame="_blank" w:history="1">
        <w:proofErr w:type="spellStart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Zhong</w:t>
        </w:r>
        <w:proofErr w:type="spellEnd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 xml:space="preserve"> F.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123" w:tgtFrame="_blank" w:history="1">
        <w:proofErr w:type="spellStart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Delcher</w:t>
        </w:r>
        <w:proofErr w:type="spellEnd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 xml:space="preserve"> </w:t>
        </w:r>
        <w:proofErr w:type="spellStart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A.L</w:t>
        </w:r>
        <w:proofErr w:type="spellEnd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124" w:tgtFrame="_blank" w:history="1">
        <w:proofErr w:type="spellStart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Huson</w:t>
        </w:r>
        <w:proofErr w:type="spellEnd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 xml:space="preserve"> </w:t>
        </w:r>
        <w:proofErr w:type="spellStart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D.H</w:t>
        </w:r>
        <w:proofErr w:type="spellEnd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125" w:tgtFrame="_blank" w:history="1">
        <w:proofErr w:type="spellStart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Kravitz</w:t>
        </w:r>
        <w:proofErr w:type="spellEnd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 xml:space="preserve"> S.A.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126" w:tgtFrame="_blank" w:history="1">
        <w:proofErr w:type="spellStart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Mouchard</w:t>
        </w:r>
        <w:proofErr w:type="spellEnd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 xml:space="preserve"> L.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127" w:tgtFrame="_blank" w:history="1">
        <w:proofErr w:type="spellStart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Reinert</w:t>
        </w:r>
        <w:proofErr w:type="spellEnd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 xml:space="preserve"> K.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128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 xml:space="preserve">Remington </w:t>
        </w:r>
        <w:proofErr w:type="spellStart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K.A</w:t>
        </w:r>
        <w:proofErr w:type="spellEnd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129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Clark A.G.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130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Waterman M.S.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131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Eichler E.E.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132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Adams M.D.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133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Hunkapiller M.W.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134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Myers E.W.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135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Venter J.C.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 Submitted (JUL-2005) to the EMBL/GenBank/DDBJ databases </w:t>
      </w:r>
      <w:r w:rsidRPr="00F14B1B">
        <w:rPr>
          <w:rFonts w:ascii="Arial" w:eastAsia="Times New Roman" w:hAnsi="Arial" w:cs="Arial"/>
          <w:sz w:val="20"/>
          <w:szCs w:val="20"/>
          <w:u w:val="single"/>
          <w:lang w:eastAsia="es-CO"/>
        </w:rPr>
        <w:t>Cited for</w:t>
      </w:r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: NUCLEOTIDE SEQUENCE [LARGE SCALE GENOMIC DNA]. </w:t>
      </w:r>
    </w:p>
    <w:p w:rsidR="00F14B1B" w:rsidRPr="00F14B1B" w:rsidRDefault="00F14B1B" w:rsidP="00F14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F14B1B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10. "The status, quality, and expansion of the NIH full-length cDNA project: the Mammalian Gene Collection (MGC)."</w:t>
      </w:r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hyperlink r:id="rId136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 xml:space="preserve">The </w:t>
        </w:r>
        <w:proofErr w:type="spellStart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MGC</w:t>
        </w:r>
        <w:proofErr w:type="spellEnd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 xml:space="preserve"> Project Team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hyperlink r:id="rId137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Genome Res. 14:2121-2127(2004)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 [</w:t>
      </w:r>
      <w:hyperlink r:id="rId138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PubMed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>] [</w:t>
      </w:r>
      <w:hyperlink r:id="rId139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Europe PMC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>] [</w:t>
      </w:r>
      <w:hyperlink r:id="rId140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Abstract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] </w:t>
      </w:r>
      <w:r w:rsidRPr="00F14B1B">
        <w:rPr>
          <w:rFonts w:ascii="Arial" w:eastAsia="Times New Roman" w:hAnsi="Arial" w:cs="Arial"/>
          <w:sz w:val="20"/>
          <w:szCs w:val="20"/>
          <w:u w:val="single"/>
          <w:lang w:eastAsia="es-CO"/>
        </w:rPr>
        <w:t>Cited for</w:t>
      </w:r>
      <w:r w:rsidRPr="00F14B1B">
        <w:rPr>
          <w:rFonts w:ascii="Arial" w:eastAsia="Times New Roman" w:hAnsi="Arial" w:cs="Arial"/>
          <w:sz w:val="20"/>
          <w:szCs w:val="20"/>
          <w:lang w:eastAsia="es-CO"/>
        </w:rPr>
        <w:t>: NUCLEOTIDE SEQUENCE [LARGE SCALE MRNA] (ISOFORMS 1 AND 4).  </w:t>
      </w:r>
      <w:r w:rsidRPr="00F14B1B">
        <w:rPr>
          <w:rFonts w:ascii="Arial" w:eastAsia="Times New Roman" w:hAnsi="Arial" w:cs="Arial"/>
          <w:sz w:val="20"/>
          <w:szCs w:val="20"/>
          <w:u w:val="single"/>
          <w:lang w:eastAsia="es-CO"/>
        </w:rPr>
        <w:t>Tissue</w:t>
      </w:r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: </w:t>
      </w:r>
      <w:hyperlink r:id="rId141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Muscle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. </w:t>
      </w:r>
    </w:p>
    <w:p w:rsidR="00F14B1B" w:rsidRPr="00F14B1B" w:rsidRDefault="00F14B1B" w:rsidP="00F14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F14B1B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11. "Transcriptional activation and repression by RORalpha, an orphan nuclear receptor required for cerebellar development."</w:t>
      </w:r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hyperlink r:id="rId142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Harding H.P.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143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Atkins G.B.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144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Jaffe A.B.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145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Seo W.J.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146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Lazar M.A.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hyperlink r:id="rId147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 xml:space="preserve">Mol. </w:t>
        </w:r>
        <w:proofErr w:type="spellStart"/>
        <w:proofErr w:type="gramStart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Endocrinol</w:t>
        </w:r>
        <w:proofErr w:type="spellEnd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.</w:t>
        </w:r>
        <w:proofErr w:type="gramEnd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 xml:space="preserve"> 11:1737-1746(1997)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 [</w:t>
      </w:r>
      <w:hyperlink r:id="rId148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PubMed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>] [</w:t>
      </w:r>
      <w:hyperlink r:id="rId149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Europe PMC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>] [</w:t>
      </w:r>
      <w:hyperlink r:id="rId150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Abstract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] </w:t>
      </w:r>
      <w:r w:rsidRPr="00F14B1B">
        <w:rPr>
          <w:rFonts w:ascii="Arial" w:eastAsia="Times New Roman" w:hAnsi="Arial" w:cs="Arial"/>
          <w:sz w:val="20"/>
          <w:szCs w:val="20"/>
          <w:u w:val="single"/>
          <w:lang w:eastAsia="es-CO"/>
        </w:rPr>
        <w:t>Cited for</w:t>
      </w:r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: FUNCTION AS TRANSCRIPTION ACTIVATOR, INTERACTION WITH NCOR1, DNA-BINDING, SUBUNIT. </w:t>
      </w:r>
    </w:p>
    <w:p w:rsidR="00F14B1B" w:rsidRPr="00F14B1B" w:rsidRDefault="00F14B1B" w:rsidP="00F14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F14B1B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12. "</w:t>
      </w:r>
      <w:r w:rsidRPr="00E02FD9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CO"/>
        </w:rPr>
        <w:t>Coactivators for the orphan nuclear receptor RORalpha."</w:t>
      </w:r>
      <w:r w:rsidRPr="00E02FD9">
        <w:rPr>
          <w:rFonts w:ascii="Arial" w:eastAsia="Times New Roman" w:hAnsi="Arial" w:cs="Arial"/>
          <w:color w:val="FF0000"/>
          <w:sz w:val="20"/>
          <w:szCs w:val="20"/>
          <w:lang w:eastAsia="es-CO"/>
        </w:rPr>
        <w:t xml:space="preserve"> </w:t>
      </w:r>
      <w:hyperlink r:id="rId151" w:tgtFrame="_blank" w:history="1">
        <w:r w:rsidRPr="00E02FD9">
          <w:rPr>
            <w:rFonts w:ascii="Arial" w:eastAsia="Times New Roman" w:hAnsi="Arial" w:cs="Arial"/>
            <w:color w:val="FF0000"/>
            <w:sz w:val="20"/>
            <w:szCs w:val="20"/>
            <w:u w:val="single"/>
            <w:lang w:eastAsia="es-CO"/>
          </w:rPr>
          <w:t>Atkins G.B.</w:t>
        </w:r>
      </w:hyperlink>
      <w:r w:rsidRPr="00E02FD9">
        <w:rPr>
          <w:rFonts w:ascii="Arial" w:eastAsia="Times New Roman" w:hAnsi="Arial" w:cs="Arial"/>
          <w:color w:val="FF0000"/>
          <w:sz w:val="20"/>
          <w:szCs w:val="20"/>
          <w:lang w:eastAsia="es-CO"/>
        </w:rPr>
        <w:t xml:space="preserve">, </w:t>
      </w:r>
      <w:hyperlink r:id="rId152" w:tgtFrame="_blank" w:history="1">
        <w:r w:rsidRPr="00E02FD9">
          <w:rPr>
            <w:rFonts w:ascii="Arial" w:eastAsia="Times New Roman" w:hAnsi="Arial" w:cs="Arial"/>
            <w:color w:val="FF0000"/>
            <w:sz w:val="20"/>
            <w:szCs w:val="20"/>
            <w:u w:val="single"/>
            <w:lang w:eastAsia="es-CO"/>
          </w:rPr>
          <w:t>Hu X.</w:t>
        </w:r>
      </w:hyperlink>
      <w:r w:rsidRPr="00E02FD9">
        <w:rPr>
          <w:rFonts w:ascii="Arial" w:eastAsia="Times New Roman" w:hAnsi="Arial" w:cs="Arial"/>
          <w:color w:val="FF0000"/>
          <w:sz w:val="20"/>
          <w:szCs w:val="20"/>
          <w:lang w:eastAsia="es-CO"/>
        </w:rPr>
        <w:t xml:space="preserve">, </w:t>
      </w:r>
      <w:hyperlink r:id="rId153" w:tgtFrame="_blank" w:history="1">
        <w:r w:rsidRPr="00E02FD9">
          <w:rPr>
            <w:rFonts w:ascii="Arial" w:eastAsia="Times New Roman" w:hAnsi="Arial" w:cs="Arial"/>
            <w:color w:val="FF0000"/>
            <w:sz w:val="20"/>
            <w:szCs w:val="20"/>
            <w:u w:val="single"/>
            <w:lang w:eastAsia="es-CO"/>
          </w:rPr>
          <w:t>Guenther M.G.</w:t>
        </w:r>
      </w:hyperlink>
      <w:r w:rsidRPr="00E02FD9">
        <w:rPr>
          <w:rFonts w:ascii="Arial" w:eastAsia="Times New Roman" w:hAnsi="Arial" w:cs="Arial"/>
          <w:color w:val="FF0000"/>
          <w:sz w:val="20"/>
          <w:szCs w:val="20"/>
          <w:lang w:eastAsia="es-CO"/>
        </w:rPr>
        <w:t xml:space="preserve">, </w:t>
      </w:r>
      <w:hyperlink r:id="rId154" w:tgtFrame="_blank" w:history="1">
        <w:r w:rsidRPr="00E02FD9">
          <w:rPr>
            <w:rFonts w:ascii="Arial" w:eastAsia="Times New Roman" w:hAnsi="Arial" w:cs="Arial"/>
            <w:color w:val="FF0000"/>
            <w:sz w:val="20"/>
            <w:szCs w:val="20"/>
            <w:u w:val="single"/>
            <w:lang w:eastAsia="es-CO"/>
          </w:rPr>
          <w:t>Rachez C.</w:t>
        </w:r>
      </w:hyperlink>
      <w:r w:rsidRPr="00E02FD9">
        <w:rPr>
          <w:rFonts w:ascii="Arial" w:eastAsia="Times New Roman" w:hAnsi="Arial" w:cs="Arial"/>
          <w:color w:val="FF0000"/>
          <w:sz w:val="20"/>
          <w:szCs w:val="20"/>
          <w:lang w:eastAsia="es-CO"/>
        </w:rPr>
        <w:t xml:space="preserve">, </w:t>
      </w:r>
      <w:hyperlink r:id="rId155" w:tgtFrame="_blank" w:history="1">
        <w:r w:rsidRPr="00E02FD9">
          <w:rPr>
            <w:rFonts w:ascii="Arial" w:eastAsia="Times New Roman" w:hAnsi="Arial" w:cs="Arial"/>
            <w:color w:val="FF0000"/>
            <w:sz w:val="20"/>
            <w:szCs w:val="20"/>
            <w:u w:val="single"/>
            <w:lang w:eastAsia="es-CO"/>
          </w:rPr>
          <w:t>Freedman L.P.</w:t>
        </w:r>
      </w:hyperlink>
      <w:r w:rsidRPr="00E02FD9">
        <w:rPr>
          <w:rFonts w:ascii="Arial" w:eastAsia="Times New Roman" w:hAnsi="Arial" w:cs="Arial"/>
          <w:color w:val="FF0000"/>
          <w:sz w:val="20"/>
          <w:szCs w:val="20"/>
          <w:lang w:eastAsia="es-CO"/>
        </w:rPr>
        <w:t xml:space="preserve">, </w:t>
      </w:r>
      <w:hyperlink r:id="rId156" w:tgtFrame="_blank" w:history="1">
        <w:r w:rsidRPr="00E02FD9">
          <w:rPr>
            <w:rFonts w:ascii="Arial" w:eastAsia="Times New Roman" w:hAnsi="Arial" w:cs="Arial"/>
            <w:color w:val="FF0000"/>
            <w:sz w:val="20"/>
            <w:szCs w:val="20"/>
            <w:u w:val="single"/>
            <w:lang w:eastAsia="es-CO"/>
          </w:rPr>
          <w:t>Lazar M.A.</w:t>
        </w:r>
      </w:hyperlink>
      <w:r w:rsidRPr="00E02FD9">
        <w:rPr>
          <w:rFonts w:ascii="Arial" w:eastAsia="Times New Roman" w:hAnsi="Arial" w:cs="Arial"/>
          <w:color w:val="FF0000"/>
          <w:sz w:val="20"/>
          <w:szCs w:val="20"/>
          <w:lang w:eastAsia="es-CO"/>
        </w:rPr>
        <w:t xml:space="preserve"> </w:t>
      </w:r>
      <w:hyperlink r:id="rId157" w:tgtFrame="_blank" w:history="1">
        <w:r w:rsidRPr="00E02FD9">
          <w:rPr>
            <w:rFonts w:ascii="Arial" w:eastAsia="Times New Roman" w:hAnsi="Arial" w:cs="Arial"/>
            <w:color w:val="FF0000"/>
            <w:sz w:val="20"/>
            <w:szCs w:val="20"/>
            <w:u w:val="single"/>
            <w:lang w:val="en-US" w:eastAsia="es-CO"/>
          </w:rPr>
          <w:t xml:space="preserve">Mol. </w:t>
        </w:r>
        <w:proofErr w:type="spellStart"/>
        <w:proofErr w:type="gramStart"/>
        <w:r w:rsidRPr="00E02FD9">
          <w:rPr>
            <w:rFonts w:ascii="Arial" w:eastAsia="Times New Roman" w:hAnsi="Arial" w:cs="Arial"/>
            <w:color w:val="FF0000"/>
            <w:sz w:val="20"/>
            <w:szCs w:val="20"/>
            <w:u w:val="single"/>
            <w:lang w:val="en-US" w:eastAsia="es-CO"/>
          </w:rPr>
          <w:t>Endocrinol</w:t>
        </w:r>
        <w:proofErr w:type="spellEnd"/>
        <w:r w:rsidRPr="00E02FD9">
          <w:rPr>
            <w:rFonts w:ascii="Arial" w:eastAsia="Times New Roman" w:hAnsi="Arial" w:cs="Arial"/>
            <w:color w:val="FF0000"/>
            <w:sz w:val="20"/>
            <w:szCs w:val="20"/>
            <w:u w:val="single"/>
            <w:lang w:val="en-US" w:eastAsia="es-CO"/>
          </w:rPr>
          <w:t>.</w:t>
        </w:r>
        <w:proofErr w:type="gramEnd"/>
        <w:r w:rsidRPr="00E02FD9">
          <w:rPr>
            <w:rFonts w:ascii="Arial" w:eastAsia="Times New Roman" w:hAnsi="Arial" w:cs="Arial"/>
            <w:color w:val="FF0000"/>
            <w:sz w:val="20"/>
            <w:szCs w:val="20"/>
            <w:u w:val="single"/>
            <w:lang w:val="en-US" w:eastAsia="es-CO"/>
          </w:rPr>
          <w:t xml:space="preserve"> 13:1550-1557(1999)</w:t>
        </w:r>
      </w:hyperlink>
      <w:r w:rsidRPr="00E02FD9">
        <w:rPr>
          <w:rFonts w:ascii="Arial" w:eastAsia="Times New Roman" w:hAnsi="Arial" w:cs="Arial"/>
          <w:color w:val="FF0000"/>
          <w:sz w:val="20"/>
          <w:szCs w:val="20"/>
          <w:lang w:eastAsia="es-CO"/>
        </w:rPr>
        <w:t xml:space="preserve"> [</w:t>
      </w:r>
      <w:hyperlink r:id="rId158" w:tgtFrame="_blank" w:history="1">
        <w:r w:rsidRPr="00E02FD9">
          <w:rPr>
            <w:rFonts w:ascii="Arial" w:eastAsia="Times New Roman" w:hAnsi="Arial" w:cs="Arial"/>
            <w:color w:val="FF0000"/>
            <w:sz w:val="20"/>
            <w:szCs w:val="20"/>
            <w:u w:val="single"/>
            <w:lang w:val="en-US" w:eastAsia="es-CO"/>
          </w:rPr>
          <w:t>PubMed</w:t>
        </w:r>
      </w:hyperlink>
      <w:r w:rsidRPr="00E02FD9">
        <w:rPr>
          <w:rFonts w:ascii="Arial" w:eastAsia="Times New Roman" w:hAnsi="Arial" w:cs="Arial"/>
          <w:color w:val="FF0000"/>
          <w:sz w:val="20"/>
          <w:szCs w:val="20"/>
          <w:lang w:eastAsia="es-CO"/>
        </w:rPr>
        <w:t>] [</w:t>
      </w:r>
      <w:hyperlink r:id="rId159" w:tgtFrame="_blank" w:history="1">
        <w:r w:rsidRPr="00E02FD9">
          <w:rPr>
            <w:rFonts w:ascii="Arial" w:eastAsia="Times New Roman" w:hAnsi="Arial" w:cs="Arial"/>
            <w:color w:val="FF0000"/>
            <w:sz w:val="20"/>
            <w:szCs w:val="20"/>
            <w:u w:val="single"/>
            <w:lang w:val="en-US" w:eastAsia="es-CO"/>
          </w:rPr>
          <w:t>Europe PMC</w:t>
        </w:r>
      </w:hyperlink>
      <w:r w:rsidRPr="00E02FD9">
        <w:rPr>
          <w:rFonts w:ascii="Arial" w:eastAsia="Times New Roman" w:hAnsi="Arial" w:cs="Arial"/>
          <w:color w:val="FF0000"/>
          <w:sz w:val="20"/>
          <w:szCs w:val="20"/>
          <w:lang w:eastAsia="es-CO"/>
        </w:rPr>
        <w:t>] [</w:t>
      </w:r>
      <w:hyperlink r:id="rId160" w:tgtFrame="_blank" w:history="1">
        <w:r w:rsidRPr="00E02FD9">
          <w:rPr>
            <w:rFonts w:ascii="Arial" w:eastAsia="Times New Roman" w:hAnsi="Arial" w:cs="Arial"/>
            <w:color w:val="FF0000"/>
            <w:sz w:val="20"/>
            <w:szCs w:val="20"/>
            <w:u w:val="single"/>
            <w:lang w:val="en-US" w:eastAsia="es-CO"/>
          </w:rPr>
          <w:t>Abstract</w:t>
        </w:r>
      </w:hyperlink>
      <w:proofErr w:type="gramStart"/>
      <w:r w:rsidRPr="00E02FD9">
        <w:rPr>
          <w:rFonts w:ascii="Arial" w:eastAsia="Times New Roman" w:hAnsi="Arial" w:cs="Arial"/>
          <w:color w:val="FF0000"/>
          <w:sz w:val="20"/>
          <w:szCs w:val="20"/>
          <w:lang w:eastAsia="es-CO"/>
        </w:rPr>
        <w:t>]</w:t>
      </w:r>
      <w:proofErr w:type="gramEnd"/>
      <w:r w:rsidRPr="00E02FD9">
        <w:rPr>
          <w:rFonts w:ascii="Arial" w:eastAsia="Times New Roman" w:hAnsi="Arial" w:cs="Arial"/>
          <w:color w:val="FF0000"/>
          <w:sz w:val="20"/>
          <w:szCs w:val="20"/>
          <w:lang w:eastAsia="es-CO"/>
        </w:rPr>
        <w:br/>
      </w:r>
      <w:r w:rsidRPr="00F14B1B">
        <w:rPr>
          <w:rFonts w:ascii="Arial" w:eastAsia="Times New Roman" w:hAnsi="Arial" w:cs="Arial"/>
          <w:sz w:val="20"/>
          <w:szCs w:val="20"/>
          <w:u w:val="single"/>
          <w:lang w:eastAsia="es-CO"/>
        </w:rPr>
        <w:t>Cited for</w:t>
      </w:r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: FUNCTION AS TRANSCRIPTION ACTIVATOR, INTERACTION WITH MED1 AND NCOA2, MUTAGENESIS OF VAL-335 AND 510-LEU-PHE-511. </w:t>
      </w:r>
    </w:p>
    <w:p w:rsidR="00F14B1B" w:rsidRPr="00F14B1B" w:rsidRDefault="00F14B1B" w:rsidP="00F14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F14B1B">
        <w:rPr>
          <w:rFonts w:ascii="Arial" w:eastAsia="Times New Roman" w:hAnsi="Arial" w:cs="Arial"/>
          <w:b/>
          <w:bCs/>
          <w:sz w:val="20"/>
          <w:szCs w:val="20"/>
          <w:lang w:eastAsia="es-CO"/>
        </w:rPr>
        <w:lastRenderedPageBreak/>
        <w:t>13. "Exogenous expression of a dominant negative RORalpha1 vector in muscle cells impairs differentiation: RORalpha1 directly interacts with p300 and myoD."</w:t>
      </w:r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hyperlink r:id="rId161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Lau P.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162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Bailey P.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163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Dowhan D.H.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164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O"/>
          </w:rPr>
          <w:t>Muscat G.E.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hyperlink r:id="rId165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Nucleic Acids Res. 27:411-420(1999)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 [</w:t>
      </w:r>
      <w:hyperlink r:id="rId166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PubMed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>] [</w:t>
      </w:r>
      <w:hyperlink r:id="rId167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Europe PMC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>] [</w:t>
      </w:r>
      <w:hyperlink r:id="rId168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Abstract</w:t>
        </w:r>
      </w:hyperlink>
      <w:proofErr w:type="gramStart"/>
      <w:r w:rsidRPr="00F14B1B">
        <w:rPr>
          <w:rFonts w:ascii="Arial" w:eastAsia="Times New Roman" w:hAnsi="Arial" w:cs="Arial"/>
          <w:sz w:val="20"/>
          <w:szCs w:val="20"/>
          <w:lang w:eastAsia="es-CO"/>
        </w:rPr>
        <w:t>]</w:t>
      </w:r>
      <w:proofErr w:type="gramEnd"/>
      <w:r w:rsidRPr="00F14B1B">
        <w:rPr>
          <w:rFonts w:ascii="Arial" w:eastAsia="Times New Roman" w:hAnsi="Arial" w:cs="Arial"/>
          <w:sz w:val="20"/>
          <w:szCs w:val="20"/>
          <w:lang w:eastAsia="es-CO"/>
        </w:rPr>
        <w:br/>
      </w:r>
      <w:r w:rsidRPr="00F14B1B">
        <w:rPr>
          <w:rFonts w:ascii="Arial" w:eastAsia="Times New Roman" w:hAnsi="Arial" w:cs="Arial"/>
          <w:sz w:val="20"/>
          <w:szCs w:val="20"/>
          <w:u w:val="single"/>
          <w:lang w:eastAsia="es-CO"/>
        </w:rPr>
        <w:t>Cited for</w:t>
      </w:r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: FUNCTION IN MYOGENESIS, INTERACTION WITH EP300. </w:t>
      </w:r>
    </w:p>
    <w:p w:rsidR="00F14B1B" w:rsidRPr="00F14B1B" w:rsidRDefault="00F14B1B" w:rsidP="00F14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F14B1B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14</w:t>
      </w:r>
      <w:r w:rsidRPr="00E02FD9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. "Identification of a novel peroxisome proliferator-activated receptor (PPAR) gamma promoter in man and transactivation by the nuclear receptor RORalpha1."</w:t>
      </w:r>
      <w:r w:rsidRPr="00F14B1B">
        <w:rPr>
          <w:rFonts w:ascii="Arial" w:eastAsia="Times New Roman" w:hAnsi="Arial" w:cs="Arial"/>
          <w:sz w:val="20"/>
          <w:szCs w:val="20"/>
          <w:lang w:eastAsia="es-CO"/>
        </w:rPr>
        <w:br/>
      </w:r>
      <w:hyperlink r:id="rId169" w:tgtFrame="_blank" w:history="1">
        <w:proofErr w:type="spellStart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Sundvold</w:t>
        </w:r>
        <w:proofErr w:type="spellEnd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 xml:space="preserve"> H.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hyperlink r:id="rId170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Lien S.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hyperlink r:id="rId171" w:tgtFrame="_blank" w:history="1">
        <w:proofErr w:type="spellStart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Biochem</w:t>
        </w:r>
        <w:proofErr w:type="spellEnd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 xml:space="preserve">. </w:t>
        </w:r>
        <w:proofErr w:type="spellStart"/>
        <w:proofErr w:type="gramStart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Biophys</w:t>
        </w:r>
        <w:proofErr w:type="spellEnd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.</w:t>
        </w:r>
        <w:proofErr w:type="gramEnd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 xml:space="preserve"> Res. </w:t>
        </w:r>
        <w:proofErr w:type="spellStart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Commun</w:t>
        </w:r>
        <w:proofErr w:type="spellEnd"/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. 287:383-390(2001)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 [</w:t>
      </w:r>
      <w:hyperlink r:id="rId172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PubMed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>] [</w:t>
      </w:r>
      <w:hyperlink r:id="rId173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Europe PMC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>] [</w:t>
      </w:r>
      <w:hyperlink r:id="rId174" w:tgtFrame="_blank" w:history="1">
        <w:r w:rsidRPr="00F14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s-CO"/>
          </w:rPr>
          <w:t>Abstract</w:t>
        </w:r>
      </w:hyperlink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] </w:t>
      </w:r>
      <w:r w:rsidRPr="00F14B1B">
        <w:rPr>
          <w:rFonts w:ascii="Arial" w:eastAsia="Times New Roman" w:hAnsi="Arial" w:cs="Arial"/>
          <w:sz w:val="20"/>
          <w:szCs w:val="20"/>
          <w:u w:val="single"/>
          <w:lang w:eastAsia="es-CO"/>
        </w:rPr>
        <w:t>Cited for</w:t>
      </w:r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: FUNCTION AS TRANSCRIPTION ACTIVATOR, DNA-BINDING. </w:t>
      </w:r>
    </w:p>
    <w:p w:rsidR="00F14B1B" w:rsidRPr="00F14B1B" w:rsidRDefault="00F14B1B" w:rsidP="00F14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F14B1B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:rsidR="00F14B1B" w:rsidRPr="00F14B1B" w:rsidRDefault="00F14B1B" w:rsidP="00F14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F14B1B">
        <w:rPr>
          <w:rFonts w:ascii="Arial" w:eastAsia="Times New Roman" w:hAnsi="Arial" w:cs="Arial"/>
          <w:sz w:val="20"/>
          <w:szCs w:val="20"/>
          <w:lang w:val="de-DE" w:eastAsia="es-CO"/>
        </w:rPr>
        <w:t xml:space="preserve">15. </w:t>
      </w:r>
      <w:r w:rsidRPr="00F14B1B">
        <w:rPr>
          <w:rFonts w:ascii="Arial" w:eastAsia="Times New Roman" w:hAnsi="Arial" w:cs="Arial"/>
          <w:b/>
          <w:bCs/>
          <w:sz w:val="20"/>
          <w:szCs w:val="20"/>
          <w:lang w:val="de-DE" w:eastAsia="es-CO"/>
        </w:rPr>
        <w:t xml:space="preserve">Stehlin, C., Wurtz, J.-M., Steinmetz, A., Greiner, E., Schu¨ le, R., Moras, D., and Renaud, J.-P. (2001). </w:t>
      </w:r>
      <w:r w:rsidRPr="00F14B1B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X-ray structure of the orphan receptor</w:t>
      </w:r>
      <w:r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 </w:t>
      </w:r>
      <w:r w:rsidRPr="00F14B1B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ROR</w:t>
      </w:r>
      <w:r w:rsidRPr="00F14B1B">
        <w:rPr>
          <w:rFonts w:ascii="Arial" w:eastAsia="Times New Roman" w:hAnsi="Arial" w:cs="Arial"/>
          <w:b/>
          <w:sz w:val="20"/>
          <w:szCs w:val="20"/>
          <w:lang w:eastAsia="es-CO"/>
        </w:rPr>
        <w:t>B</w:t>
      </w:r>
      <w:r>
        <w:rPr>
          <w:rFonts w:ascii="Arial" w:eastAsia="Times New Roman" w:hAnsi="Arial" w:cs="Arial"/>
          <w:b/>
          <w:sz w:val="20"/>
          <w:szCs w:val="20"/>
          <w:lang w:eastAsia="es-CO"/>
        </w:rPr>
        <w:t xml:space="preserve"> </w:t>
      </w:r>
      <w:r w:rsidRPr="00F14B1B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ligand-binding domain in the active conformation. EMBO J. </w:t>
      </w:r>
      <w:r w:rsidRPr="00F14B1B">
        <w:rPr>
          <w:rFonts w:ascii="Arial" w:eastAsia="Times New Roman" w:hAnsi="Arial" w:cs="Arial"/>
          <w:b/>
          <w:bCs/>
          <w:i/>
          <w:iCs/>
          <w:sz w:val="20"/>
          <w:szCs w:val="20"/>
          <w:lang w:eastAsia="es-CO"/>
        </w:rPr>
        <w:t>20</w:t>
      </w:r>
      <w:r w:rsidRPr="00F14B1B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, 5822–5831.</w:t>
      </w:r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</w:p>
    <w:p w:rsidR="00F14B1B" w:rsidRPr="00F14B1B" w:rsidRDefault="00F14B1B" w:rsidP="00F14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F14B1B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16. </w:t>
      </w:r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J.A.Kallen et al. (2002). X-ray structure of the hRORalpha LBD at 1.63 A: structural and functional data that cholesterol or a cholesterol derivative is the natural ligand of RORalpha. </w:t>
      </w:r>
      <w:r w:rsidRPr="00F14B1B">
        <w:rPr>
          <w:rFonts w:ascii="Arial" w:eastAsia="Times New Roman" w:hAnsi="Arial" w:cs="Arial"/>
          <w:i/>
          <w:iCs/>
          <w:sz w:val="20"/>
          <w:szCs w:val="20"/>
          <w:lang w:eastAsia="es-CO"/>
        </w:rPr>
        <w:t>Structure</w:t>
      </w:r>
      <w:r w:rsidRPr="00F14B1B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r w:rsidRPr="00F14B1B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10</w:t>
      </w:r>
      <w:r w:rsidRPr="00F14B1B">
        <w:rPr>
          <w:rFonts w:ascii="Arial" w:eastAsia="Times New Roman" w:hAnsi="Arial" w:cs="Arial"/>
          <w:sz w:val="20"/>
          <w:szCs w:val="20"/>
          <w:lang w:eastAsia="es-CO"/>
        </w:rPr>
        <w:t>, 1697-1707</w:t>
      </w:r>
    </w:p>
    <w:p w:rsidR="00F14B1B" w:rsidRPr="00F14B1B" w:rsidRDefault="00F14B1B" w:rsidP="00F14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F14B1B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17. </w:t>
      </w:r>
      <w:hyperlink r:id="rId175" w:tgtFrame="_blank" w:history="1">
        <w:r w:rsidRPr="00F14B1B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es-CO"/>
          </w:rPr>
          <w:t>UCSF Chimera--a visualization system for exploratory research and analysis.</w:t>
        </w:r>
      </w:hyperlink>
      <w:r w:rsidRPr="00F14B1B">
        <w:rPr>
          <w:rFonts w:ascii="Calibri" w:eastAsia="Times New Roman" w:hAnsi="Calibri" w:cs="Times New Roman"/>
          <w:sz w:val="24"/>
          <w:szCs w:val="24"/>
          <w:lang w:eastAsia="es-CO"/>
        </w:rPr>
        <w:t xml:space="preserve"> Pettersen EF, Goddard TD, Huang CC, Couch GS, Greenblatt DM, Meng EC, Ferrin TE. </w:t>
      </w:r>
      <w:r w:rsidRPr="00F14B1B">
        <w:rPr>
          <w:rFonts w:ascii="Calibri" w:eastAsia="Times New Roman" w:hAnsi="Calibri" w:cs="Times New Roman"/>
          <w:i/>
          <w:iCs/>
          <w:sz w:val="24"/>
          <w:szCs w:val="24"/>
          <w:lang w:eastAsia="es-CO"/>
        </w:rPr>
        <w:t>J Comput Chem.</w:t>
      </w:r>
      <w:r w:rsidRPr="00F14B1B">
        <w:rPr>
          <w:rFonts w:ascii="Calibri" w:eastAsia="Times New Roman" w:hAnsi="Calibri" w:cs="Times New Roman"/>
          <w:sz w:val="24"/>
          <w:szCs w:val="24"/>
          <w:lang w:eastAsia="es-CO"/>
        </w:rPr>
        <w:t xml:space="preserve"> 2004 Oct</w:t>
      </w:r>
      <w:proofErr w:type="gramStart"/>
      <w:r w:rsidRPr="00F14B1B">
        <w:rPr>
          <w:rFonts w:ascii="Calibri" w:eastAsia="Times New Roman" w:hAnsi="Calibri" w:cs="Times New Roman"/>
          <w:sz w:val="24"/>
          <w:szCs w:val="24"/>
          <w:lang w:eastAsia="es-CO"/>
        </w:rPr>
        <w:t>;25</w:t>
      </w:r>
      <w:proofErr w:type="gramEnd"/>
      <w:r w:rsidRPr="00F14B1B">
        <w:rPr>
          <w:rFonts w:ascii="Calibri" w:eastAsia="Times New Roman" w:hAnsi="Calibri" w:cs="Times New Roman"/>
          <w:sz w:val="24"/>
          <w:szCs w:val="24"/>
          <w:lang w:eastAsia="es-CO"/>
        </w:rPr>
        <w:t xml:space="preserve">(13):1605-12. </w:t>
      </w:r>
    </w:p>
    <w:p w:rsidR="00F14B1B" w:rsidRPr="00F14B1B" w:rsidRDefault="00F14B1B" w:rsidP="00F14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F14B1B">
        <w:rPr>
          <w:rFonts w:ascii="Calibri" w:eastAsia="Times New Roman" w:hAnsi="Calibri" w:cs="Times New Roman"/>
          <w:b/>
          <w:bCs/>
          <w:sz w:val="24"/>
          <w:szCs w:val="24"/>
          <w:lang w:eastAsia="es-CO"/>
        </w:rPr>
        <w:t>18</w:t>
      </w:r>
      <w:r w:rsidRPr="00F14B1B">
        <w:rPr>
          <w:rFonts w:ascii="Calibri" w:eastAsia="Times New Roman" w:hAnsi="Calibri" w:cs="Times New Roman"/>
          <w:sz w:val="24"/>
          <w:szCs w:val="24"/>
          <w:lang w:eastAsia="es-CO"/>
        </w:rPr>
        <w:t>. SwissDock, a protein-small molecule docking web service  based on EADock DSS Nucleic Acids Res. Jul 1, 2011</w:t>
      </w:r>
      <w:proofErr w:type="gramStart"/>
      <w:r w:rsidRPr="00F14B1B">
        <w:rPr>
          <w:rFonts w:ascii="Calibri" w:eastAsia="Times New Roman" w:hAnsi="Calibri" w:cs="Times New Roman"/>
          <w:sz w:val="24"/>
          <w:szCs w:val="24"/>
          <w:lang w:eastAsia="es-CO"/>
        </w:rPr>
        <w:t>;39</w:t>
      </w:r>
      <w:proofErr w:type="gramEnd"/>
      <w:r w:rsidRPr="00F14B1B">
        <w:rPr>
          <w:rFonts w:ascii="Calibri" w:eastAsia="Times New Roman" w:hAnsi="Calibri" w:cs="Times New Roman"/>
          <w:sz w:val="24"/>
          <w:szCs w:val="24"/>
          <w:lang w:eastAsia="es-CO"/>
        </w:rPr>
        <w:t xml:space="preserve"> (Web Server issue): W270-W277.</w:t>
      </w:r>
    </w:p>
    <w:p w:rsidR="00F14B1B" w:rsidRPr="00F14B1B" w:rsidRDefault="00F14B1B" w:rsidP="00F14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F14B1B">
        <w:rPr>
          <w:rFonts w:ascii="Calibri" w:eastAsia="Times New Roman" w:hAnsi="Calibri" w:cs="Times New Roman"/>
          <w:sz w:val="24"/>
          <w:szCs w:val="24"/>
          <w:lang w:eastAsia="es-CO"/>
        </w:rPr>
        <w:t xml:space="preserve">19. </w:t>
      </w:r>
      <w:r w:rsidRPr="00F14B1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X-ray Structure of </w:t>
      </w:r>
      <w:proofErr w:type="gramStart"/>
      <w:r w:rsidRPr="00F14B1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hROR(</w:t>
      </w:r>
      <w:proofErr w:type="gramEnd"/>
      <w:r w:rsidRPr="00F14B1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alpha) LBD at 1.63A: Structural and Functional data that Cholesterol or a Cholesterol derivative is the natural ligand of ROR(alpha)</w:t>
      </w:r>
      <w:r w:rsidRPr="00F14B1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r w:rsidRPr="00F14B1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 xml:space="preserve">(2002) Structure </w:t>
      </w:r>
      <w:r w:rsidRPr="00F14B1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10: </w:t>
      </w:r>
      <w:r w:rsidRPr="00F14B1B">
        <w:rPr>
          <w:rFonts w:ascii="Times New Roman" w:eastAsia="Times New Roman" w:hAnsi="Times New Roman" w:cs="Times New Roman"/>
          <w:sz w:val="24"/>
          <w:szCs w:val="24"/>
          <w:lang w:eastAsia="es-CO"/>
        </w:rPr>
        <w:t>1697-1702</w:t>
      </w:r>
    </w:p>
    <w:p w:rsidR="00F14B1B" w:rsidRPr="00F14B1B" w:rsidRDefault="00F14B1B" w:rsidP="00F14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F14B1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20. </w:t>
      </w:r>
      <w:r w:rsidRPr="00F14B1B">
        <w:rPr>
          <w:rFonts w:ascii="Calibri" w:eastAsia="Times New Roman" w:hAnsi="Calibri" w:cs="Times New Roman"/>
          <w:b/>
          <w:bCs/>
          <w:sz w:val="24"/>
          <w:szCs w:val="24"/>
          <w:lang w:eastAsia="es-CO"/>
        </w:rPr>
        <w:t>X-ray structure of the orphan nuclear receptor RORbeta ligand-binding domain in the active conformation.</w:t>
      </w:r>
      <w:r w:rsidRPr="00F14B1B">
        <w:rPr>
          <w:rFonts w:ascii="Calibri" w:eastAsia="Times New Roman" w:hAnsi="Calibri" w:cs="Times New Roman"/>
          <w:sz w:val="24"/>
          <w:szCs w:val="24"/>
          <w:lang w:eastAsia="es-CO"/>
        </w:rPr>
        <w:t xml:space="preserve"> (2001) EMBO J. </w:t>
      </w:r>
      <w:r w:rsidRPr="00F14B1B">
        <w:rPr>
          <w:rFonts w:ascii="Calibri" w:eastAsia="Times New Roman" w:hAnsi="Calibri" w:cs="Times New Roman"/>
          <w:b/>
          <w:bCs/>
          <w:sz w:val="24"/>
          <w:szCs w:val="24"/>
          <w:lang w:eastAsia="es-CO"/>
        </w:rPr>
        <w:t xml:space="preserve">20: </w:t>
      </w:r>
      <w:r w:rsidRPr="00F14B1B">
        <w:rPr>
          <w:rFonts w:ascii="Calibri" w:eastAsia="Times New Roman" w:hAnsi="Calibri" w:cs="Times New Roman"/>
          <w:sz w:val="24"/>
          <w:szCs w:val="24"/>
          <w:lang w:eastAsia="es-CO"/>
        </w:rPr>
        <w:t>5822-5831</w:t>
      </w:r>
    </w:p>
    <w:p w:rsidR="00F14B1B" w:rsidRPr="00F14B1B" w:rsidRDefault="00F14B1B" w:rsidP="00F14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F14B1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21. </w:t>
      </w:r>
      <w:r w:rsidRPr="00E6729B">
        <w:rPr>
          <w:rFonts w:ascii="Times New Roman" w:eastAsia="Times New Roman" w:hAnsi="Times New Roman" w:cs="Times New Roman"/>
          <w:color w:val="FF0000"/>
          <w:sz w:val="24"/>
          <w:szCs w:val="24"/>
          <w:lang w:eastAsia="es-CO"/>
        </w:rPr>
        <w:t>Bouillon R, Bischoff-Ferrari H, Willet W. Vitamin D and  health: perspectives from mice to man. J Bone Miner Res 2008; 23(7): 974–9.</w:t>
      </w:r>
    </w:p>
    <w:p w:rsidR="00F14B1B" w:rsidRPr="00F14B1B" w:rsidRDefault="00F14B1B" w:rsidP="00F14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F14B1B">
        <w:rPr>
          <w:rFonts w:ascii="Times New Roman" w:eastAsia="Times New Roman" w:hAnsi="Times New Roman" w:cs="Times New Roman"/>
          <w:sz w:val="24"/>
          <w:szCs w:val="24"/>
          <w:lang w:eastAsia="es-CO"/>
        </w:rPr>
        <w:t>22. Norman AW. From vitamin D to hor mone D: funda-mentals of the vitamin D endocrine system essential forgood health. Am J Clin Nutr 2008; 88(suppl): 491S–9S.</w:t>
      </w:r>
    </w:p>
    <w:p w:rsidR="00F14B1B" w:rsidRPr="00F14B1B" w:rsidRDefault="00F14B1B" w:rsidP="00F14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F14B1B">
        <w:rPr>
          <w:rFonts w:ascii="Times New Roman" w:eastAsia="Times New Roman" w:hAnsi="Times New Roman" w:cs="Times New Roman"/>
          <w:sz w:val="24"/>
          <w:szCs w:val="24"/>
          <w:lang w:eastAsia="es-CO"/>
        </w:rPr>
        <w:t>23. Holick MF. Vitamin D deficiency. N Engl J Med 2007; 357(3): 266–81.</w:t>
      </w:r>
    </w:p>
    <w:p w:rsidR="00F14B1B" w:rsidRPr="00F14B1B" w:rsidRDefault="00F14B1B" w:rsidP="00F14B1B">
      <w:pPr>
        <w:spacing w:line="240" w:lineRule="auto"/>
        <w:ind w:hanging="720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F14B1B">
        <w:rPr>
          <w:rFonts w:ascii="Calibri" w:eastAsia="Times New Roman" w:hAnsi="Calibri" w:cs="Times New Roman"/>
          <w:sz w:val="24"/>
          <w:szCs w:val="24"/>
          <w:lang w:eastAsia="es-CO"/>
        </w:rPr>
        <w:t xml:space="preserve">24. Xu, J. D. (2012). RORα, a Potential Tumor Suppressor and Therapeutic Target of Breast Cancer. </w:t>
      </w:r>
      <w:r w:rsidRPr="00F14B1B">
        <w:rPr>
          <w:rFonts w:ascii="Calibri" w:eastAsia="Times New Roman" w:hAnsi="Calibri" w:cs="Times New Roman"/>
          <w:i/>
          <w:iCs/>
          <w:sz w:val="24"/>
          <w:szCs w:val="24"/>
          <w:lang w:eastAsia="es-CO"/>
        </w:rPr>
        <w:t>International Journal of Molecular Sciences</w:t>
      </w:r>
      <w:r w:rsidRPr="00F14B1B">
        <w:rPr>
          <w:rFonts w:ascii="Calibri" w:eastAsia="Times New Roman" w:hAnsi="Calibri" w:cs="Times New Roman"/>
          <w:sz w:val="24"/>
          <w:szCs w:val="24"/>
          <w:lang w:eastAsia="es-CO"/>
        </w:rPr>
        <w:t>, 15755-15766.</w:t>
      </w:r>
    </w:p>
    <w:p w:rsidR="00F14B1B" w:rsidRPr="00F14B1B" w:rsidRDefault="00F14B1B" w:rsidP="00F14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F14B1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25. Wang, Y.; Kumar, N.; Nuhant, P.; Cameron, M.D.; Istrate, M.A.; Roush, W.R.; Griffin, P.R.; Burris, T.P. Identification of SR1078, a synthetic agonist for the orphan nuclear receptors RORalpha and RORgamma. </w:t>
      </w:r>
      <w:r w:rsidRPr="00F14B1B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 xml:space="preserve">ACS Chem. Biol. </w:t>
      </w:r>
      <w:r w:rsidRPr="00F14B1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2010</w:t>
      </w:r>
      <w:r w:rsidRPr="00F14B1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, </w:t>
      </w:r>
      <w:r w:rsidRPr="00F14B1B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5</w:t>
      </w:r>
      <w:r w:rsidRPr="00F14B1B">
        <w:rPr>
          <w:rFonts w:ascii="Times New Roman" w:eastAsia="Times New Roman" w:hAnsi="Times New Roman" w:cs="Times New Roman"/>
          <w:sz w:val="24"/>
          <w:szCs w:val="24"/>
          <w:lang w:eastAsia="es-CO"/>
        </w:rPr>
        <w:t>, 1029–1034.</w:t>
      </w:r>
    </w:p>
    <w:p w:rsidR="00F14B1B" w:rsidRPr="00F14B1B" w:rsidRDefault="00F14B1B" w:rsidP="00F14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F14B1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26. Wang, Y.; Solt, L.A.; Kojetin, D.J.; Burris, T.P. Regulation of p53 stability and apoptosis by a ROR agonist. </w:t>
      </w:r>
      <w:r w:rsidRPr="00F14B1B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 xml:space="preserve">PLoS One </w:t>
      </w:r>
      <w:r w:rsidRPr="00F14B1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2012</w:t>
      </w:r>
      <w:r w:rsidRPr="00F14B1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, </w:t>
      </w:r>
      <w:r w:rsidRPr="00F14B1B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7</w:t>
      </w:r>
      <w:r w:rsidRPr="00F14B1B">
        <w:rPr>
          <w:rFonts w:ascii="Times New Roman" w:eastAsia="Times New Roman" w:hAnsi="Times New Roman" w:cs="Times New Roman"/>
          <w:sz w:val="24"/>
          <w:szCs w:val="24"/>
          <w:lang w:eastAsia="es-CO"/>
        </w:rPr>
        <w:t>, e34921.</w:t>
      </w:r>
    </w:p>
    <w:p w:rsidR="00F14B1B" w:rsidRPr="00F14B1B" w:rsidRDefault="00F14B1B" w:rsidP="00F14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F14B1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27. </w:t>
      </w:r>
      <w:r w:rsidRPr="00F14B1B">
        <w:rPr>
          <w:rFonts w:ascii="Calibri" w:eastAsia="Times New Roman" w:hAnsi="Calibri" w:cs="Times New Roman"/>
          <w:sz w:val="24"/>
          <w:szCs w:val="24"/>
          <w:lang w:eastAsia="es-CO"/>
        </w:rPr>
        <w:t xml:space="preserve">Kojetin, D. J. (2014). REV-ERB and ROR nuclear receptors as drug targets. . </w:t>
      </w:r>
      <w:r w:rsidRPr="00F14B1B">
        <w:rPr>
          <w:rFonts w:ascii="Calibri" w:eastAsia="Times New Roman" w:hAnsi="Calibri" w:cs="Times New Roman"/>
          <w:i/>
          <w:iCs/>
          <w:sz w:val="24"/>
          <w:szCs w:val="24"/>
          <w:lang w:eastAsia="es-CO"/>
        </w:rPr>
        <w:t>Nature Reviews Drug Discovery</w:t>
      </w:r>
      <w:r w:rsidRPr="00F14B1B">
        <w:rPr>
          <w:rFonts w:ascii="Calibri" w:eastAsia="Times New Roman" w:hAnsi="Calibri" w:cs="Times New Roman"/>
          <w:sz w:val="24"/>
          <w:szCs w:val="24"/>
          <w:lang w:eastAsia="es-CO"/>
        </w:rPr>
        <w:t>, 197-216</w:t>
      </w:r>
    </w:p>
    <w:p w:rsidR="006966E2" w:rsidRDefault="006966E2"/>
    <w:sectPr w:rsidR="006966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1B"/>
    <w:rsid w:val="00011A68"/>
    <w:rsid w:val="00015ADE"/>
    <w:rsid w:val="000200AB"/>
    <w:rsid w:val="00020A78"/>
    <w:rsid w:val="00037BE8"/>
    <w:rsid w:val="00040931"/>
    <w:rsid w:val="00041C29"/>
    <w:rsid w:val="00044922"/>
    <w:rsid w:val="0005279B"/>
    <w:rsid w:val="0005491A"/>
    <w:rsid w:val="0006524E"/>
    <w:rsid w:val="00065EC2"/>
    <w:rsid w:val="000678A3"/>
    <w:rsid w:val="00070BAA"/>
    <w:rsid w:val="0007571B"/>
    <w:rsid w:val="00077C05"/>
    <w:rsid w:val="00080EA0"/>
    <w:rsid w:val="00083CF6"/>
    <w:rsid w:val="00083F23"/>
    <w:rsid w:val="00087F00"/>
    <w:rsid w:val="000A4DC3"/>
    <w:rsid w:val="000A5E8C"/>
    <w:rsid w:val="000B0E29"/>
    <w:rsid w:val="000C0CBA"/>
    <w:rsid w:val="000C0E35"/>
    <w:rsid w:val="000C5FD2"/>
    <w:rsid w:val="000C746B"/>
    <w:rsid w:val="000D048B"/>
    <w:rsid w:val="000E61E0"/>
    <w:rsid w:val="000F2BDE"/>
    <w:rsid w:val="001041E5"/>
    <w:rsid w:val="00110050"/>
    <w:rsid w:val="00126B0A"/>
    <w:rsid w:val="00133B31"/>
    <w:rsid w:val="0013490D"/>
    <w:rsid w:val="0014269A"/>
    <w:rsid w:val="00145400"/>
    <w:rsid w:val="00146BD6"/>
    <w:rsid w:val="00152F31"/>
    <w:rsid w:val="00154F47"/>
    <w:rsid w:val="00156113"/>
    <w:rsid w:val="0016444D"/>
    <w:rsid w:val="001712EC"/>
    <w:rsid w:val="00177977"/>
    <w:rsid w:val="00177E6B"/>
    <w:rsid w:val="0018090E"/>
    <w:rsid w:val="00181E77"/>
    <w:rsid w:val="0018328D"/>
    <w:rsid w:val="00191CCD"/>
    <w:rsid w:val="00192C55"/>
    <w:rsid w:val="001A511A"/>
    <w:rsid w:val="001B3C5D"/>
    <w:rsid w:val="001B7C64"/>
    <w:rsid w:val="001C15E3"/>
    <w:rsid w:val="001C6511"/>
    <w:rsid w:val="001D444E"/>
    <w:rsid w:val="001D4F82"/>
    <w:rsid w:val="001E2DE3"/>
    <w:rsid w:val="001F1D0B"/>
    <w:rsid w:val="001F2731"/>
    <w:rsid w:val="001F3963"/>
    <w:rsid w:val="001F5DB3"/>
    <w:rsid w:val="00200044"/>
    <w:rsid w:val="00202324"/>
    <w:rsid w:val="0020574B"/>
    <w:rsid w:val="00217802"/>
    <w:rsid w:val="00220001"/>
    <w:rsid w:val="00221708"/>
    <w:rsid w:val="002219EA"/>
    <w:rsid w:val="00224043"/>
    <w:rsid w:val="00225197"/>
    <w:rsid w:val="00225313"/>
    <w:rsid w:val="00231A35"/>
    <w:rsid w:val="002372F0"/>
    <w:rsid w:val="002407D8"/>
    <w:rsid w:val="00246940"/>
    <w:rsid w:val="00246B18"/>
    <w:rsid w:val="00250BB8"/>
    <w:rsid w:val="0025468B"/>
    <w:rsid w:val="00256B34"/>
    <w:rsid w:val="002577BB"/>
    <w:rsid w:val="00260A8C"/>
    <w:rsid w:val="00265E28"/>
    <w:rsid w:val="002701AD"/>
    <w:rsid w:val="00275D6E"/>
    <w:rsid w:val="00283A7B"/>
    <w:rsid w:val="002935FB"/>
    <w:rsid w:val="002968BD"/>
    <w:rsid w:val="002B40F1"/>
    <w:rsid w:val="002C18D8"/>
    <w:rsid w:val="002D250D"/>
    <w:rsid w:val="002E187F"/>
    <w:rsid w:val="002E50C4"/>
    <w:rsid w:val="002F19D6"/>
    <w:rsid w:val="002F1BF0"/>
    <w:rsid w:val="002F2C9B"/>
    <w:rsid w:val="002F75EF"/>
    <w:rsid w:val="00304E00"/>
    <w:rsid w:val="003071A5"/>
    <w:rsid w:val="003120D7"/>
    <w:rsid w:val="00323460"/>
    <w:rsid w:val="003244F9"/>
    <w:rsid w:val="00326BBC"/>
    <w:rsid w:val="003321BB"/>
    <w:rsid w:val="003415A9"/>
    <w:rsid w:val="00341EC6"/>
    <w:rsid w:val="003557AE"/>
    <w:rsid w:val="00356102"/>
    <w:rsid w:val="00361A39"/>
    <w:rsid w:val="00362868"/>
    <w:rsid w:val="00371A61"/>
    <w:rsid w:val="00375E3C"/>
    <w:rsid w:val="00376C38"/>
    <w:rsid w:val="003B0AD8"/>
    <w:rsid w:val="003B4F83"/>
    <w:rsid w:val="003B7C06"/>
    <w:rsid w:val="003C263C"/>
    <w:rsid w:val="003C710C"/>
    <w:rsid w:val="003D3453"/>
    <w:rsid w:val="003D729E"/>
    <w:rsid w:val="003D7C82"/>
    <w:rsid w:val="003D7EE4"/>
    <w:rsid w:val="003E2DAF"/>
    <w:rsid w:val="003E6B28"/>
    <w:rsid w:val="003E7DD1"/>
    <w:rsid w:val="003F2D8E"/>
    <w:rsid w:val="0040785F"/>
    <w:rsid w:val="00426959"/>
    <w:rsid w:val="00432BCB"/>
    <w:rsid w:val="00444BE4"/>
    <w:rsid w:val="00447941"/>
    <w:rsid w:val="00453AE3"/>
    <w:rsid w:val="004610F7"/>
    <w:rsid w:val="00463EDE"/>
    <w:rsid w:val="00465336"/>
    <w:rsid w:val="00471EE9"/>
    <w:rsid w:val="0047658F"/>
    <w:rsid w:val="004834D4"/>
    <w:rsid w:val="0048437D"/>
    <w:rsid w:val="00491044"/>
    <w:rsid w:val="0049318F"/>
    <w:rsid w:val="004949D5"/>
    <w:rsid w:val="00495457"/>
    <w:rsid w:val="00495C8D"/>
    <w:rsid w:val="004A1C15"/>
    <w:rsid w:val="004A2B2A"/>
    <w:rsid w:val="004A4E22"/>
    <w:rsid w:val="004B05FF"/>
    <w:rsid w:val="004B3DCB"/>
    <w:rsid w:val="004C5573"/>
    <w:rsid w:val="004D238A"/>
    <w:rsid w:val="004D2BEF"/>
    <w:rsid w:val="004D329C"/>
    <w:rsid w:val="004D77A9"/>
    <w:rsid w:val="004F2C03"/>
    <w:rsid w:val="004F4ADA"/>
    <w:rsid w:val="004F5C90"/>
    <w:rsid w:val="004F6830"/>
    <w:rsid w:val="00511063"/>
    <w:rsid w:val="00511A7D"/>
    <w:rsid w:val="00530AC9"/>
    <w:rsid w:val="0053464C"/>
    <w:rsid w:val="00552C4E"/>
    <w:rsid w:val="0057046E"/>
    <w:rsid w:val="005759A0"/>
    <w:rsid w:val="00580178"/>
    <w:rsid w:val="00583545"/>
    <w:rsid w:val="00583A05"/>
    <w:rsid w:val="00585E65"/>
    <w:rsid w:val="005A0393"/>
    <w:rsid w:val="005A4D69"/>
    <w:rsid w:val="005A5059"/>
    <w:rsid w:val="005B221B"/>
    <w:rsid w:val="005B3885"/>
    <w:rsid w:val="005C1B3D"/>
    <w:rsid w:val="005C51BA"/>
    <w:rsid w:val="005C551C"/>
    <w:rsid w:val="005C74A6"/>
    <w:rsid w:val="005C7B88"/>
    <w:rsid w:val="005D1D60"/>
    <w:rsid w:val="005E2B26"/>
    <w:rsid w:val="005E6418"/>
    <w:rsid w:val="005F1240"/>
    <w:rsid w:val="005F4376"/>
    <w:rsid w:val="005F7582"/>
    <w:rsid w:val="00600175"/>
    <w:rsid w:val="006118BE"/>
    <w:rsid w:val="00612EC5"/>
    <w:rsid w:val="0061414E"/>
    <w:rsid w:val="00626CF4"/>
    <w:rsid w:val="00630FE9"/>
    <w:rsid w:val="00656FC0"/>
    <w:rsid w:val="00660475"/>
    <w:rsid w:val="00661552"/>
    <w:rsid w:val="00665B39"/>
    <w:rsid w:val="0066601E"/>
    <w:rsid w:val="0068332C"/>
    <w:rsid w:val="0069280D"/>
    <w:rsid w:val="00694495"/>
    <w:rsid w:val="00694E3D"/>
    <w:rsid w:val="006966E2"/>
    <w:rsid w:val="006B0859"/>
    <w:rsid w:val="006B2DC5"/>
    <w:rsid w:val="006B33C8"/>
    <w:rsid w:val="006B58C1"/>
    <w:rsid w:val="006C423C"/>
    <w:rsid w:val="006C44DC"/>
    <w:rsid w:val="006D064E"/>
    <w:rsid w:val="006D1D5D"/>
    <w:rsid w:val="006E10DD"/>
    <w:rsid w:val="006F3E70"/>
    <w:rsid w:val="006F645A"/>
    <w:rsid w:val="00701F8C"/>
    <w:rsid w:val="00715692"/>
    <w:rsid w:val="007307AE"/>
    <w:rsid w:val="00735251"/>
    <w:rsid w:val="0074235E"/>
    <w:rsid w:val="007430FD"/>
    <w:rsid w:val="00751749"/>
    <w:rsid w:val="00753FEB"/>
    <w:rsid w:val="00756E27"/>
    <w:rsid w:val="00772890"/>
    <w:rsid w:val="00774B7D"/>
    <w:rsid w:val="007811D2"/>
    <w:rsid w:val="00786459"/>
    <w:rsid w:val="007937A7"/>
    <w:rsid w:val="007A5581"/>
    <w:rsid w:val="007B0FA5"/>
    <w:rsid w:val="007B2340"/>
    <w:rsid w:val="007B3E4C"/>
    <w:rsid w:val="007B4145"/>
    <w:rsid w:val="007D26B9"/>
    <w:rsid w:val="007E0664"/>
    <w:rsid w:val="007F005A"/>
    <w:rsid w:val="008101FA"/>
    <w:rsid w:val="00812DAA"/>
    <w:rsid w:val="008135D5"/>
    <w:rsid w:val="0081592C"/>
    <w:rsid w:val="00820FFC"/>
    <w:rsid w:val="008223B8"/>
    <w:rsid w:val="00826C2F"/>
    <w:rsid w:val="00833193"/>
    <w:rsid w:val="0083432A"/>
    <w:rsid w:val="00834D0F"/>
    <w:rsid w:val="00835433"/>
    <w:rsid w:val="0084293C"/>
    <w:rsid w:val="008437D8"/>
    <w:rsid w:val="00845248"/>
    <w:rsid w:val="0085078A"/>
    <w:rsid w:val="00850891"/>
    <w:rsid w:val="00855EBB"/>
    <w:rsid w:val="00861E87"/>
    <w:rsid w:val="00861EE8"/>
    <w:rsid w:val="008627C8"/>
    <w:rsid w:val="00883680"/>
    <w:rsid w:val="008A0AAA"/>
    <w:rsid w:val="008A1E94"/>
    <w:rsid w:val="008A574A"/>
    <w:rsid w:val="008B7D99"/>
    <w:rsid w:val="008C1FA1"/>
    <w:rsid w:val="008C58DD"/>
    <w:rsid w:val="008C6CE3"/>
    <w:rsid w:val="008D07BD"/>
    <w:rsid w:val="008D2D3E"/>
    <w:rsid w:val="008D3C9F"/>
    <w:rsid w:val="008D6757"/>
    <w:rsid w:val="008E684A"/>
    <w:rsid w:val="008F0A69"/>
    <w:rsid w:val="008F1B02"/>
    <w:rsid w:val="008F5CFA"/>
    <w:rsid w:val="008F7C4E"/>
    <w:rsid w:val="00910B04"/>
    <w:rsid w:val="00915374"/>
    <w:rsid w:val="009307DA"/>
    <w:rsid w:val="00930B4B"/>
    <w:rsid w:val="00931C72"/>
    <w:rsid w:val="0093566F"/>
    <w:rsid w:val="009558B7"/>
    <w:rsid w:val="00961380"/>
    <w:rsid w:val="009661CC"/>
    <w:rsid w:val="00982121"/>
    <w:rsid w:val="00984024"/>
    <w:rsid w:val="00985A45"/>
    <w:rsid w:val="00997DFA"/>
    <w:rsid w:val="009A260E"/>
    <w:rsid w:val="009B135D"/>
    <w:rsid w:val="009B62CC"/>
    <w:rsid w:val="009B793F"/>
    <w:rsid w:val="009D0D04"/>
    <w:rsid w:val="009D625E"/>
    <w:rsid w:val="009E1070"/>
    <w:rsid w:val="009F2320"/>
    <w:rsid w:val="00A001B9"/>
    <w:rsid w:val="00A06524"/>
    <w:rsid w:val="00A06DDE"/>
    <w:rsid w:val="00A12F8B"/>
    <w:rsid w:val="00A1778E"/>
    <w:rsid w:val="00A24333"/>
    <w:rsid w:val="00A4237E"/>
    <w:rsid w:val="00A54562"/>
    <w:rsid w:val="00A553C2"/>
    <w:rsid w:val="00A602D8"/>
    <w:rsid w:val="00A60A1A"/>
    <w:rsid w:val="00A619B7"/>
    <w:rsid w:val="00A6231C"/>
    <w:rsid w:val="00A74BE3"/>
    <w:rsid w:val="00A838A1"/>
    <w:rsid w:val="00A85B32"/>
    <w:rsid w:val="00A919FF"/>
    <w:rsid w:val="00A9379A"/>
    <w:rsid w:val="00A96B5D"/>
    <w:rsid w:val="00AB03E5"/>
    <w:rsid w:val="00AB0DCE"/>
    <w:rsid w:val="00AB2DEE"/>
    <w:rsid w:val="00AC25A7"/>
    <w:rsid w:val="00AC7D0F"/>
    <w:rsid w:val="00AD23C3"/>
    <w:rsid w:val="00AE7CD6"/>
    <w:rsid w:val="00AF0834"/>
    <w:rsid w:val="00AF486E"/>
    <w:rsid w:val="00B0016A"/>
    <w:rsid w:val="00B17CF9"/>
    <w:rsid w:val="00B22958"/>
    <w:rsid w:val="00B24059"/>
    <w:rsid w:val="00B279AC"/>
    <w:rsid w:val="00B3195D"/>
    <w:rsid w:val="00B4473F"/>
    <w:rsid w:val="00B463A7"/>
    <w:rsid w:val="00B5332C"/>
    <w:rsid w:val="00B5378F"/>
    <w:rsid w:val="00B53B35"/>
    <w:rsid w:val="00B53EB5"/>
    <w:rsid w:val="00B541D7"/>
    <w:rsid w:val="00B54F48"/>
    <w:rsid w:val="00B63739"/>
    <w:rsid w:val="00B645CD"/>
    <w:rsid w:val="00B6475A"/>
    <w:rsid w:val="00B65DE1"/>
    <w:rsid w:val="00B71932"/>
    <w:rsid w:val="00B7371B"/>
    <w:rsid w:val="00B73E4C"/>
    <w:rsid w:val="00B7503E"/>
    <w:rsid w:val="00B83B65"/>
    <w:rsid w:val="00B83EAF"/>
    <w:rsid w:val="00B84FBF"/>
    <w:rsid w:val="00B861B8"/>
    <w:rsid w:val="00B9198C"/>
    <w:rsid w:val="00B92250"/>
    <w:rsid w:val="00B96685"/>
    <w:rsid w:val="00BA2C45"/>
    <w:rsid w:val="00BA2EB2"/>
    <w:rsid w:val="00BB0141"/>
    <w:rsid w:val="00BB0A55"/>
    <w:rsid w:val="00BB0E82"/>
    <w:rsid w:val="00BB3D03"/>
    <w:rsid w:val="00BC2AF8"/>
    <w:rsid w:val="00BE4001"/>
    <w:rsid w:val="00BE7E00"/>
    <w:rsid w:val="00BF2986"/>
    <w:rsid w:val="00BF2F1F"/>
    <w:rsid w:val="00BF74B0"/>
    <w:rsid w:val="00C001B8"/>
    <w:rsid w:val="00C02DAD"/>
    <w:rsid w:val="00C0372F"/>
    <w:rsid w:val="00C05715"/>
    <w:rsid w:val="00C106AF"/>
    <w:rsid w:val="00C147C3"/>
    <w:rsid w:val="00C20458"/>
    <w:rsid w:val="00C26072"/>
    <w:rsid w:val="00C27286"/>
    <w:rsid w:val="00C31904"/>
    <w:rsid w:val="00C4035B"/>
    <w:rsid w:val="00C40DF5"/>
    <w:rsid w:val="00C420F5"/>
    <w:rsid w:val="00C42A1A"/>
    <w:rsid w:val="00C51A3B"/>
    <w:rsid w:val="00C51F62"/>
    <w:rsid w:val="00C56BEF"/>
    <w:rsid w:val="00C6286E"/>
    <w:rsid w:val="00C71EF7"/>
    <w:rsid w:val="00C7686E"/>
    <w:rsid w:val="00C77762"/>
    <w:rsid w:val="00C82B91"/>
    <w:rsid w:val="00C83159"/>
    <w:rsid w:val="00C87FAA"/>
    <w:rsid w:val="00C9161C"/>
    <w:rsid w:val="00CA0A4E"/>
    <w:rsid w:val="00CA0CF4"/>
    <w:rsid w:val="00CA3718"/>
    <w:rsid w:val="00CA677A"/>
    <w:rsid w:val="00CB0024"/>
    <w:rsid w:val="00CB12A7"/>
    <w:rsid w:val="00CB410C"/>
    <w:rsid w:val="00CC0D75"/>
    <w:rsid w:val="00CE300E"/>
    <w:rsid w:val="00CE55BB"/>
    <w:rsid w:val="00CF0476"/>
    <w:rsid w:val="00CF225B"/>
    <w:rsid w:val="00D00F99"/>
    <w:rsid w:val="00D10954"/>
    <w:rsid w:val="00D119F9"/>
    <w:rsid w:val="00D16920"/>
    <w:rsid w:val="00D17B97"/>
    <w:rsid w:val="00D205BC"/>
    <w:rsid w:val="00D219FB"/>
    <w:rsid w:val="00D31795"/>
    <w:rsid w:val="00D317D3"/>
    <w:rsid w:val="00D36381"/>
    <w:rsid w:val="00D41A9A"/>
    <w:rsid w:val="00D421CD"/>
    <w:rsid w:val="00D42525"/>
    <w:rsid w:val="00D431B6"/>
    <w:rsid w:val="00D43A40"/>
    <w:rsid w:val="00D44BF3"/>
    <w:rsid w:val="00D519BA"/>
    <w:rsid w:val="00D52F4F"/>
    <w:rsid w:val="00D6190A"/>
    <w:rsid w:val="00D66300"/>
    <w:rsid w:val="00D675AF"/>
    <w:rsid w:val="00D76865"/>
    <w:rsid w:val="00D81C7D"/>
    <w:rsid w:val="00DA6179"/>
    <w:rsid w:val="00DA6481"/>
    <w:rsid w:val="00DB6D3E"/>
    <w:rsid w:val="00DC4ADE"/>
    <w:rsid w:val="00DC6F51"/>
    <w:rsid w:val="00DD0ACA"/>
    <w:rsid w:val="00DD0B7D"/>
    <w:rsid w:val="00DD2848"/>
    <w:rsid w:val="00DD4A30"/>
    <w:rsid w:val="00DE631C"/>
    <w:rsid w:val="00DE7BDF"/>
    <w:rsid w:val="00DF2872"/>
    <w:rsid w:val="00E02FD9"/>
    <w:rsid w:val="00E05803"/>
    <w:rsid w:val="00E14647"/>
    <w:rsid w:val="00E170A9"/>
    <w:rsid w:val="00E21097"/>
    <w:rsid w:val="00E27EE6"/>
    <w:rsid w:val="00E33794"/>
    <w:rsid w:val="00E34E54"/>
    <w:rsid w:val="00E371EA"/>
    <w:rsid w:val="00E4159F"/>
    <w:rsid w:val="00E4222B"/>
    <w:rsid w:val="00E431BE"/>
    <w:rsid w:val="00E439AF"/>
    <w:rsid w:val="00E61136"/>
    <w:rsid w:val="00E623BB"/>
    <w:rsid w:val="00E63F1E"/>
    <w:rsid w:val="00E64DFA"/>
    <w:rsid w:val="00E6729B"/>
    <w:rsid w:val="00EA7FC0"/>
    <w:rsid w:val="00EB5B0F"/>
    <w:rsid w:val="00EC057E"/>
    <w:rsid w:val="00EC3108"/>
    <w:rsid w:val="00ED3D5F"/>
    <w:rsid w:val="00EE0112"/>
    <w:rsid w:val="00EF04AF"/>
    <w:rsid w:val="00F00F33"/>
    <w:rsid w:val="00F023E7"/>
    <w:rsid w:val="00F06279"/>
    <w:rsid w:val="00F1002D"/>
    <w:rsid w:val="00F11361"/>
    <w:rsid w:val="00F1161C"/>
    <w:rsid w:val="00F14B1B"/>
    <w:rsid w:val="00F152EC"/>
    <w:rsid w:val="00F16B59"/>
    <w:rsid w:val="00F34ED8"/>
    <w:rsid w:val="00F379C1"/>
    <w:rsid w:val="00F47C6C"/>
    <w:rsid w:val="00F51DFF"/>
    <w:rsid w:val="00F741E7"/>
    <w:rsid w:val="00F76056"/>
    <w:rsid w:val="00F80668"/>
    <w:rsid w:val="00F808AC"/>
    <w:rsid w:val="00F852A2"/>
    <w:rsid w:val="00F90DB1"/>
    <w:rsid w:val="00F96F76"/>
    <w:rsid w:val="00FA161C"/>
    <w:rsid w:val="00FA2D70"/>
    <w:rsid w:val="00FA6E89"/>
    <w:rsid w:val="00FB5CA2"/>
    <w:rsid w:val="00FC0BAE"/>
    <w:rsid w:val="00FC2C85"/>
    <w:rsid w:val="00FC4FA4"/>
    <w:rsid w:val="00FD4FAB"/>
    <w:rsid w:val="00FD71C4"/>
    <w:rsid w:val="00FD7AEF"/>
    <w:rsid w:val="00FE36E1"/>
    <w:rsid w:val="00FE48C8"/>
    <w:rsid w:val="00FE5B80"/>
    <w:rsid w:val="00FE71F5"/>
    <w:rsid w:val="00FF1172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1478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54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7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3479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3383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399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5060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729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61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28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593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158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149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265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065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2945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9715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146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199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6948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5755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6203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28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0415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7243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1770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0295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53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uniprot.org/uniprot/?query=author:%22Yooseph+S.%22" TargetMode="External"/><Relationship Id="rId21" Type="http://schemas.openxmlformats.org/officeDocument/2006/relationships/hyperlink" Target="http://www.uniprot.org/tissues/1081" TargetMode="External"/><Relationship Id="rId42" Type="http://schemas.openxmlformats.org/officeDocument/2006/relationships/hyperlink" Target="http://www.uniprot.org/uniprot/?query=author:%22Abbasi+N.%22" TargetMode="External"/><Relationship Id="rId63" Type="http://schemas.openxmlformats.org/officeDocument/2006/relationships/hyperlink" Target="http://www.uniprot.org/uniprot/?query=author:%22Hall+J.L.%22" TargetMode="External"/><Relationship Id="rId84" Type="http://schemas.openxmlformats.org/officeDocument/2006/relationships/hyperlink" Target="http://www.uniprot.org/uniprot/?query=author:%22Stewart+S.%22" TargetMode="External"/><Relationship Id="rId138" Type="http://schemas.openxmlformats.org/officeDocument/2006/relationships/hyperlink" Target="http://www.ncbi.nlm.nih.gov/pubmed/15489334" TargetMode="External"/><Relationship Id="rId159" Type="http://schemas.openxmlformats.org/officeDocument/2006/relationships/hyperlink" Target="http://europepmc.org/abstract/MED/10478845" TargetMode="External"/><Relationship Id="rId170" Type="http://schemas.openxmlformats.org/officeDocument/2006/relationships/hyperlink" Target="http://www.uniprot.org/uniprot/?query=author:%22Lien+S.%22" TargetMode="External"/><Relationship Id="rId107" Type="http://schemas.openxmlformats.org/officeDocument/2006/relationships/hyperlink" Target="http://www.uniprot.org/uniprot/?query=author:%22Shatkay+H.%22" TargetMode="External"/><Relationship Id="rId11" Type="http://schemas.openxmlformats.org/officeDocument/2006/relationships/hyperlink" Target="http://www.ncbi.nlm.nih.gov/pubmed/7926749" TargetMode="External"/><Relationship Id="rId32" Type="http://schemas.openxmlformats.org/officeDocument/2006/relationships/hyperlink" Target="http://www.uniprot.org/uniprot/?query=author:%22Whittaker+C.A.%22" TargetMode="External"/><Relationship Id="rId53" Type="http://schemas.openxmlformats.org/officeDocument/2006/relationships/hyperlink" Target="http://www.uniprot.org/uniprot/?query=author:%22DeArellano+K.%22" TargetMode="External"/><Relationship Id="rId74" Type="http://schemas.openxmlformats.org/officeDocument/2006/relationships/hyperlink" Target="http://www.uniprot.org/uniprot/?query=author:%22Macdonald+P.%22" TargetMode="External"/><Relationship Id="rId128" Type="http://schemas.openxmlformats.org/officeDocument/2006/relationships/hyperlink" Target="http://www.uniprot.org/uniprot/?query=author:%22Remington+K.A.%22" TargetMode="External"/><Relationship Id="rId149" Type="http://schemas.openxmlformats.org/officeDocument/2006/relationships/hyperlink" Target="http://europepmc.org/abstract/MED/9328355" TargetMode="External"/><Relationship Id="rId5" Type="http://schemas.openxmlformats.org/officeDocument/2006/relationships/hyperlink" Target="http://www.uniprot.org/uniprot/?query=author:%22Giguere+V.%22" TargetMode="External"/><Relationship Id="rId95" Type="http://schemas.openxmlformats.org/officeDocument/2006/relationships/hyperlink" Target="http://dx.doi.org/10.1038/nature04601" TargetMode="External"/><Relationship Id="rId160" Type="http://schemas.openxmlformats.org/officeDocument/2006/relationships/hyperlink" Target="http://www.uniprot.org/citations/10478845" TargetMode="External"/><Relationship Id="rId22" Type="http://schemas.openxmlformats.org/officeDocument/2006/relationships/hyperlink" Target="http://www.uniprot.org/uniprot/?query=author:%22Kaighin+V.A.%22" TargetMode="External"/><Relationship Id="rId43" Type="http://schemas.openxmlformats.org/officeDocument/2006/relationships/hyperlink" Target="http://www.uniprot.org/uniprot/?query=author:%22Abouelleil+A.%22" TargetMode="External"/><Relationship Id="rId64" Type="http://schemas.openxmlformats.org/officeDocument/2006/relationships/hyperlink" Target="http://www.uniprot.org/uniprot/?query=author:%22Hensley+G.%22" TargetMode="External"/><Relationship Id="rId118" Type="http://schemas.openxmlformats.org/officeDocument/2006/relationships/hyperlink" Target="http://www.uniprot.org/uniprot/?query=author:%22Lu+F.%22" TargetMode="External"/><Relationship Id="rId139" Type="http://schemas.openxmlformats.org/officeDocument/2006/relationships/hyperlink" Target="http://europepmc.org/abstract/MED/15489334" TargetMode="External"/><Relationship Id="rId85" Type="http://schemas.openxmlformats.org/officeDocument/2006/relationships/hyperlink" Target="http://www.uniprot.org/uniprot/?query=author:%22Sougnez+C.%22" TargetMode="External"/><Relationship Id="rId150" Type="http://schemas.openxmlformats.org/officeDocument/2006/relationships/hyperlink" Target="http://www.uniprot.org/citations/9328355" TargetMode="External"/><Relationship Id="rId171" Type="http://schemas.openxmlformats.org/officeDocument/2006/relationships/hyperlink" Target="http://dx.doi.org/10.1006/bbrc.2001.5602" TargetMode="External"/><Relationship Id="rId12" Type="http://schemas.openxmlformats.org/officeDocument/2006/relationships/hyperlink" Target="http://europepmc.org/abstract/MED/7926749" TargetMode="External"/><Relationship Id="rId33" Type="http://schemas.openxmlformats.org/officeDocument/2006/relationships/hyperlink" Target="http://www.uniprot.org/uniprot/?query=author:%22Kamal+M.%22" TargetMode="External"/><Relationship Id="rId108" Type="http://schemas.openxmlformats.org/officeDocument/2006/relationships/hyperlink" Target="http://www.uniprot.org/uniprot/?query=author:%22Dew+I.%22" TargetMode="External"/><Relationship Id="rId129" Type="http://schemas.openxmlformats.org/officeDocument/2006/relationships/hyperlink" Target="http://www.uniprot.org/uniprot/?query=author:%22Clark+A.G.%22" TargetMode="External"/><Relationship Id="rId54" Type="http://schemas.openxmlformats.org/officeDocument/2006/relationships/hyperlink" Target="http://www.uniprot.org/uniprot/?query=author:%22DeCaprio+D.%22" TargetMode="External"/><Relationship Id="rId75" Type="http://schemas.openxmlformats.org/officeDocument/2006/relationships/hyperlink" Target="http://www.uniprot.org/uniprot/?query=author:%22Mauceli+E.%22" TargetMode="External"/><Relationship Id="rId96" Type="http://schemas.openxmlformats.org/officeDocument/2006/relationships/hyperlink" Target="http://www.ncbi.nlm.nih.gov/pubmed/16572171" TargetMode="External"/><Relationship Id="rId140" Type="http://schemas.openxmlformats.org/officeDocument/2006/relationships/hyperlink" Target="http://www.uniprot.org/citations/15489334" TargetMode="External"/><Relationship Id="rId161" Type="http://schemas.openxmlformats.org/officeDocument/2006/relationships/hyperlink" Target="http://www.uniprot.org/uniprot/?query=author:%22Lau+P.%22" TargetMode="External"/><Relationship Id="rId6" Type="http://schemas.openxmlformats.org/officeDocument/2006/relationships/hyperlink" Target="http://www.uniprot.org/uniprot/?query=author:%22Tini+M.%22" TargetMode="External"/><Relationship Id="rId23" Type="http://schemas.openxmlformats.org/officeDocument/2006/relationships/hyperlink" Target="http://www.uniprot.org/uniprot/?query=author:%22Martin+A.L.%22" TargetMode="External"/><Relationship Id="rId28" Type="http://schemas.openxmlformats.org/officeDocument/2006/relationships/hyperlink" Target="http://www.uniprot.org/uniprot/?query=author:%22Sharpe+T.%22" TargetMode="External"/><Relationship Id="rId49" Type="http://schemas.openxmlformats.org/officeDocument/2006/relationships/hyperlink" Target="http://www.uniprot.org/uniprot/?query=author:%22Borowsky+M.L.%22" TargetMode="External"/><Relationship Id="rId114" Type="http://schemas.openxmlformats.org/officeDocument/2006/relationships/hyperlink" Target="http://www.uniprot.org/uniprot/?query=author:%22Halldorsson+B.V.%22" TargetMode="External"/><Relationship Id="rId119" Type="http://schemas.openxmlformats.org/officeDocument/2006/relationships/hyperlink" Target="http://www.uniprot.org/uniprot/?query=author:%22Nusskern+D.R.%22" TargetMode="External"/><Relationship Id="rId44" Type="http://schemas.openxmlformats.org/officeDocument/2006/relationships/hyperlink" Target="http://www.uniprot.org/uniprot/?query=author:%22Arachchi+H.M.%22" TargetMode="External"/><Relationship Id="rId60" Type="http://schemas.openxmlformats.org/officeDocument/2006/relationships/hyperlink" Target="http://www.uniprot.org/uniprot/?query=author:%22Fleetwood+P.%22" TargetMode="External"/><Relationship Id="rId65" Type="http://schemas.openxmlformats.org/officeDocument/2006/relationships/hyperlink" Target="http://www.uniprot.org/uniprot/?query=author:%22Johnson+E.%22" TargetMode="External"/><Relationship Id="rId81" Type="http://schemas.openxmlformats.org/officeDocument/2006/relationships/hyperlink" Target="http://www.uniprot.org/uniprot/?query=author:%22Rounsley+S.%22" TargetMode="External"/><Relationship Id="rId86" Type="http://schemas.openxmlformats.org/officeDocument/2006/relationships/hyperlink" Target="http://www.uniprot.org/uniprot/?query=author:%22Stone+S.M.%22" TargetMode="External"/><Relationship Id="rId130" Type="http://schemas.openxmlformats.org/officeDocument/2006/relationships/hyperlink" Target="http://www.uniprot.org/uniprot/?query=author:%22Waterman+M.S.%22" TargetMode="External"/><Relationship Id="rId135" Type="http://schemas.openxmlformats.org/officeDocument/2006/relationships/hyperlink" Target="http://www.uniprot.org/uniprot/?query=author:%22Venter+J.C.%22" TargetMode="External"/><Relationship Id="rId151" Type="http://schemas.openxmlformats.org/officeDocument/2006/relationships/hyperlink" Target="http://www.uniprot.org/uniprot/?query=author:%22Atkins+G.B.%22" TargetMode="External"/><Relationship Id="rId156" Type="http://schemas.openxmlformats.org/officeDocument/2006/relationships/hyperlink" Target="http://www.uniprot.org/uniprot/?query=author:%22Lazar+M.A.%22" TargetMode="External"/><Relationship Id="rId177" Type="http://schemas.openxmlformats.org/officeDocument/2006/relationships/theme" Target="theme/theme1.xml"/><Relationship Id="rId172" Type="http://schemas.openxmlformats.org/officeDocument/2006/relationships/hyperlink" Target="http://www.ncbi.nlm.nih.gov/pubmed/11554739" TargetMode="External"/><Relationship Id="rId13" Type="http://schemas.openxmlformats.org/officeDocument/2006/relationships/hyperlink" Target="http://www.uniprot.org/citations/7926749" TargetMode="External"/><Relationship Id="rId18" Type="http://schemas.openxmlformats.org/officeDocument/2006/relationships/hyperlink" Target="http://www.ncbi.nlm.nih.gov/pubmed/7916608" TargetMode="External"/><Relationship Id="rId39" Type="http://schemas.openxmlformats.org/officeDocument/2006/relationships/hyperlink" Target="http://www.uniprot.org/uniprot/?query=author:%22Madan+A.%22" TargetMode="External"/><Relationship Id="rId109" Type="http://schemas.openxmlformats.org/officeDocument/2006/relationships/hyperlink" Target="http://www.uniprot.org/uniprot/?query=author:%22Miller+J.R.%22" TargetMode="External"/><Relationship Id="rId34" Type="http://schemas.openxmlformats.org/officeDocument/2006/relationships/hyperlink" Target="http://www.uniprot.org/uniprot/?query=author:%22Chang+J.L.%22" TargetMode="External"/><Relationship Id="rId50" Type="http://schemas.openxmlformats.org/officeDocument/2006/relationships/hyperlink" Target="http://www.uniprot.org/uniprot/?query=author:%22Burke+J.%22" TargetMode="External"/><Relationship Id="rId55" Type="http://schemas.openxmlformats.org/officeDocument/2006/relationships/hyperlink" Target="http://www.uniprot.org/uniprot/?query=author:%22Dorris+L.+III%22" TargetMode="External"/><Relationship Id="rId76" Type="http://schemas.openxmlformats.org/officeDocument/2006/relationships/hyperlink" Target="http://www.uniprot.org/uniprot/?query=author:%22Naylor+J.W.%22" TargetMode="External"/><Relationship Id="rId97" Type="http://schemas.openxmlformats.org/officeDocument/2006/relationships/hyperlink" Target="http://europepmc.org/abstract/MED/16572171" TargetMode="External"/><Relationship Id="rId104" Type="http://schemas.openxmlformats.org/officeDocument/2006/relationships/hyperlink" Target="http://www.uniprot.org/uniprot/?query=author:%22Mobarry+C.M.%22" TargetMode="External"/><Relationship Id="rId120" Type="http://schemas.openxmlformats.org/officeDocument/2006/relationships/hyperlink" Target="http://www.uniprot.org/uniprot/?query=author:%22Shue+B.C.%22" TargetMode="External"/><Relationship Id="rId125" Type="http://schemas.openxmlformats.org/officeDocument/2006/relationships/hyperlink" Target="http://www.uniprot.org/uniprot/?query=author:%22Kravitz+S.A.%22" TargetMode="External"/><Relationship Id="rId141" Type="http://schemas.openxmlformats.org/officeDocument/2006/relationships/hyperlink" Target="http://www.uniprot.org/tissues/642" TargetMode="External"/><Relationship Id="rId146" Type="http://schemas.openxmlformats.org/officeDocument/2006/relationships/hyperlink" Target="http://www.uniprot.org/uniprot/?query=author:%22Lazar+M.A.%22" TargetMode="External"/><Relationship Id="rId167" Type="http://schemas.openxmlformats.org/officeDocument/2006/relationships/hyperlink" Target="http://europepmc.org/abstract/MED/9862959" TargetMode="External"/><Relationship Id="rId7" Type="http://schemas.openxmlformats.org/officeDocument/2006/relationships/hyperlink" Target="http://www.uniprot.org/uniprot/?query=author:%22Flock+G.%22" TargetMode="External"/><Relationship Id="rId71" Type="http://schemas.openxmlformats.org/officeDocument/2006/relationships/hyperlink" Target="http://www.uniprot.org/uniprot/?query=author:%22Munson+G.%22" TargetMode="External"/><Relationship Id="rId92" Type="http://schemas.openxmlformats.org/officeDocument/2006/relationships/hyperlink" Target="http://www.uniprot.org/uniprot/?query=author:%22Hood+L.%22" TargetMode="External"/><Relationship Id="rId162" Type="http://schemas.openxmlformats.org/officeDocument/2006/relationships/hyperlink" Target="http://www.uniprot.org/uniprot/?query=author:%22Bailey+P.%2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uniprot.org/uniprot/?query=author:%22Young+S.K.%22" TargetMode="External"/><Relationship Id="rId24" Type="http://schemas.openxmlformats.org/officeDocument/2006/relationships/hyperlink" Target="http://www.uniprot.org/uniprot/?query=author:%22Aronstam+R.S.%22" TargetMode="External"/><Relationship Id="rId40" Type="http://schemas.openxmlformats.org/officeDocument/2006/relationships/hyperlink" Target="http://www.uniprot.org/uniprot/?query=author:%22Qin+S.%22" TargetMode="External"/><Relationship Id="rId45" Type="http://schemas.openxmlformats.org/officeDocument/2006/relationships/hyperlink" Target="http://www.uniprot.org/uniprot/?query=author:%22Baradarani+L.%22" TargetMode="External"/><Relationship Id="rId66" Type="http://schemas.openxmlformats.org/officeDocument/2006/relationships/hyperlink" Target="http://www.uniprot.org/uniprot/?query=author:%22Jones+C.%22" TargetMode="External"/><Relationship Id="rId87" Type="http://schemas.openxmlformats.org/officeDocument/2006/relationships/hyperlink" Target="http://www.uniprot.org/uniprot/?query=author:%22Topham+K.%22" TargetMode="External"/><Relationship Id="rId110" Type="http://schemas.openxmlformats.org/officeDocument/2006/relationships/hyperlink" Target="http://www.uniprot.org/uniprot/?query=author:%22Flanigan+M.J.%22" TargetMode="External"/><Relationship Id="rId115" Type="http://schemas.openxmlformats.org/officeDocument/2006/relationships/hyperlink" Target="http://www.uniprot.org/uniprot/?query=author:%22Hannenhalli+S.%22" TargetMode="External"/><Relationship Id="rId131" Type="http://schemas.openxmlformats.org/officeDocument/2006/relationships/hyperlink" Target="http://www.uniprot.org/uniprot/?query=author:%22Eichler+E.E.%22" TargetMode="External"/><Relationship Id="rId136" Type="http://schemas.openxmlformats.org/officeDocument/2006/relationships/hyperlink" Target="http://www.uniprot.org/uniprot/?query=author:%22The+MGC+Project+Team%22" TargetMode="External"/><Relationship Id="rId157" Type="http://schemas.openxmlformats.org/officeDocument/2006/relationships/hyperlink" Target="http://dx.doi.org/10.1210/me.13.9.1550" TargetMode="External"/><Relationship Id="rId61" Type="http://schemas.openxmlformats.org/officeDocument/2006/relationships/hyperlink" Target="http://www.uniprot.org/uniprot/?query=author:%22Friedman+C.%22" TargetMode="External"/><Relationship Id="rId82" Type="http://schemas.openxmlformats.org/officeDocument/2006/relationships/hyperlink" Target="http://www.uniprot.org/uniprot/?query=author:%22She+X.%22" TargetMode="External"/><Relationship Id="rId152" Type="http://schemas.openxmlformats.org/officeDocument/2006/relationships/hyperlink" Target="http://www.uniprot.org/uniprot/?query=author:%22Hu+X.%22" TargetMode="External"/><Relationship Id="rId173" Type="http://schemas.openxmlformats.org/officeDocument/2006/relationships/hyperlink" Target="http://europepmc.org/abstract/MED/11554739" TargetMode="External"/><Relationship Id="rId19" Type="http://schemas.openxmlformats.org/officeDocument/2006/relationships/hyperlink" Target="http://europepmc.org/abstract/MED/7916608" TargetMode="External"/><Relationship Id="rId14" Type="http://schemas.openxmlformats.org/officeDocument/2006/relationships/hyperlink" Target="http://www.uniprot.org/tissues/865" TargetMode="External"/><Relationship Id="rId30" Type="http://schemas.openxmlformats.org/officeDocument/2006/relationships/hyperlink" Target="http://www.uniprot.org/uniprot/?query=author:%22Rowen+L.%22" TargetMode="External"/><Relationship Id="rId35" Type="http://schemas.openxmlformats.org/officeDocument/2006/relationships/hyperlink" Target="http://www.uniprot.org/uniprot/?query=author:%22Cuomo+C.A.%22" TargetMode="External"/><Relationship Id="rId56" Type="http://schemas.openxmlformats.org/officeDocument/2006/relationships/hyperlink" Target="http://www.uniprot.org/uniprot/?query=author:%22Dors+M.%22" TargetMode="External"/><Relationship Id="rId77" Type="http://schemas.openxmlformats.org/officeDocument/2006/relationships/hyperlink" Target="http://www.uniprot.org/uniprot/?query=author:%22Nesbitt+R.%22" TargetMode="External"/><Relationship Id="rId100" Type="http://schemas.openxmlformats.org/officeDocument/2006/relationships/hyperlink" Target="http://www.uniprot.org/uniprot/?query=author:%22Istrail+S.%22" TargetMode="External"/><Relationship Id="rId105" Type="http://schemas.openxmlformats.org/officeDocument/2006/relationships/hyperlink" Target="http://www.uniprot.org/uniprot/?query=author:%22Lippert+R.%22" TargetMode="External"/><Relationship Id="rId126" Type="http://schemas.openxmlformats.org/officeDocument/2006/relationships/hyperlink" Target="http://www.uniprot.org/uniprot/?query=author:%22Mouchard+L.%22" TargetMode="External"/><Relationship Id="rId147" Type="http://schemas.openxmlformats.org/officeDocument/2006/relationships/hyperlink" Target="http://dx.doi.org/10.1210/mend.11.11.0002" TargetMode="External"/><Relationship Id="rId168" Type="http://schemas.openxmlformats.org/officeDocument/2006/relationships/hyperlink" Target="http://www.uniprot.org/citations/9862959" TargetMode="External"/><Relationship Id="rId8" Type="http://schemas.openxmlformats.org/officeDocument/2006/relationships/hyperlink" Target="http://www.uniprot.org/uniprot/?query=author:%22Ong+E.%22" TargetMode="External"/><Relationship Id="rId51" Type="http://schemas.openxmlformats.org/officeDocument/2006/relationships/hyperlink" Target="http://www.uniprot.org/uniprot/?query=author:%22Butler+J.%22" TargetMode="External"/><Relationship Id="rId72" Type="http://schemas.openxmlformats.org/officeDocument/2006/relationships/hyperlink" Target="http://www.uniprot.org/uniprot/?query=author:%22Jaffe+D.B.%22" TargetMode="External"/><Relationship Id="rId93" Type="http://schemas.openxmlformats.org/officeDocument/2006/relationships/hyperlink" Target="http://www.uniprot.org/uniprot/?query=author:%22Lander+E.S.%22" TargetMode="External"/><Relationship Id="rId98" Type="http://schemas.openxmlformats.org/officeDocument/2006/relationships/hyperlink" Target="http://www.uniprot.org/citations/16572171" TargetMode="External"/><Relationship Id="rId121" Type="http://schemas.openxmlformats.org/officeDocument/2006/relationships/hyperlink" Target="http://www.uniprot.org/uniprot/?query=author:%22Zheng+X.H.%22" TargetMode="External"/><Relationship Id="rId142" Type="http://schemas.openxmlformats.org/officeDocument/2006/relationships/hyperlink" Target="http://www.uniprot.org/uniprot/?query=author:%22Harding+H.P.%22" TargetMode="External"/><Relationship Id="rId163" Type="http://schemas.openxmlformats.org/officeDocument/2006/relationships/hyperlink" Target="http://www.uniprot.org/uniprot/?query=author:%22Dowhan+D.H.%22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uniprot.org/tissues/510" TargetMode="External"/><Relationship Id="rId46" Type="http://schemas.openxmlformats.org/officeDocument/2006/relationships/hyperlink" Target="http://www.uniprot.org/uniprot/?query=author:%22Birditt+B.%22" TargetMode="External"/><Relationship Id="rId67" Type="http://schemas.openxmlformats.org/officeDocument/2006/relationships/hyperlink" Target="http://www.uniprot.org/uniprot/?query=author:%22Kamat+A.%22" TargetMode="External"/><Relationship Id="rId116" Type="http://schemas.openxmlformats.org/officeDocument/2006/relationships/hyperlink" Target="http://www.uniprot.org/uniprot/?query=author:%22Turner+R.%22" TargetMode="External"/><Relationship Id="rId137" Type="http://schemas.openxmlformats.org/officeDocument/2006/relationships/hyperlink" Target="http://dx.doi.org/10.1101/gr.2596504" TargetMode="External"/><Relationship Id="rId158" Type="http://schemas.openxmlformats.org/officeDocument/2006/relationships/hyperlink" Target="http://www.ncbi.nlm.nih.gov/pubmed/10478845" TargetMode="External"/><Relationship Id="rId20" Type="http://schemas.openxmlformats.org/officeDocument/2006/relationships/hyperlink" Target="http://www.uniprot.org/citations/7916608" TargetMode="External"/><Relationship Id="rId41" Type="http://schemas.openxmlformats.org/officeDocument/2006/relationships/hyperlink" Target="http://www.uniprot.org/uniprot/?query=author:%22Yang+X.%22" TargetMode="External"/><Relationship Id="rId62" Type="http://schemas.openxmlformats.org/officeDocument/2006/relationships/hyperlink" Target="http://www.uniprot.org/uniprot/?query=author:%22Gearin+G.%22" TargetMode="External"/><Relationship Id="rId83" Type="http://schemas.openxmlformats.org/officeDocument/2006/relationships/hyperlink" Target="http://www.uniprot.org/uniprot/?query=author:%22Sneddon+K.M.B.%22" TargetMode="External"/><Relationship Id="rId88" Type="http://schemas.openxmlformats.org/officeDocument/2006/relationships/hyperlink" Target="http://www.uniprot.org/uniprot/?query=author:%22Vincent+D.%22" TargetMode="External"/><Relationship Id="rId111" Type="http://schemas.openxmlformats.org/officeDocument/2006/relationships/hyperlink" Target="http://www.uniprot.org/uniprot/?query=author:%22Edwards+N.J.%22" TargetMode="External"/><Relationship Id="rId132" Type="http://schemas.openxmlformats.org/officeDocument/2006/relationships/hyperlink" Target="http://www.uniprot.org/uniprot/?query=author:%22Adams+M.D.%22" TargetMode="External"/><Relationship Id="rId153" Type="http://schemas.openxmlformats.org/officeDocument/2006/relationships/hyperlink" Target="http://www.uniprot.org/uniprot/?query=author:%22Guenther+M.G.%22" TargetMode="External"/><Relationship Id="rId174" Type="http://schemas.openxmlformats.org/officeDocument/2006/relationships/hyperlink" Target="http://www.uniprot.org/citations/11554739" TargetMode="External"/><Relationship Id="rId15" Type="http://schemas.openxmlformats.org/officeDocument/2006/relationships/hyperlink" Target="http://www.uniprot.org/tissues/1030" TargetMode="External"/><Relationship Id="rId36" Type="http://schemas.openxmlformats.org/officeDocument/2006/relationships/hyperlink" Target="http://www.uniprot.org/uniprot/?query=author:%22Dewar+K.%22" TargetMode="External"/><Relationship Id="rId57" Type="http://schemas.openxmlformats.org/officeDocument/2006/relationships/hyperlink" Target="http://www.uniprot.org/uniprot/?query=author:%22Eichler+E.E.%22" TargetMode="External"/><Relationship Id="rId106" Type="http://schemas.openxmlformats.org/officeDocument/2006/relationships/hyperlink" Target="http://www.uniprot.org/uniprot/?query=author:%22Walenz+B.%22" TargetMode="External"/><Relationship Id="rId127" Type="http://schemas.openxmlformats.org/officeDocument/2006/relationships/hyperlink" Target="http://www.uniprot.org/uniprot/?query=author:%22Reinert+K.%22" TargetMode="External"/><Relationship Id="rId10" Type="http://schemas.openxmlformats.org/officeDocument/2006/relationships/hyperlink" Target="http://www.uniprot.org/uniprot/?query=author:%22Otulakowski+G.%22" TargetMode="External"/><Relationship Id="rId31" Type="http://schemas.openxmlformats.org/officeDocument/2006/relationships/hyperlink" Target="http://www.uniprot.org/uniprot/?query=author:%22O%27Neill+K.%22" TargetMode="External"/><Relationship Id="rId52" Type="http://schemas.openxmlformats.org/officeDocument/2006/relationships/hyperlink" Target="http://www.uniprot.org/uniprot/?query=author:%22Cook+A.%22" TargetMode="External"/><Relationship Id="rId73" Type="http://schemas.openxmlformats.org/officeDocument/2006/relationships/hyperlink" Target="http://www.uniprot.org/uniprot/?query=author:%22Lui+A.%22" TargetMode="External"/><Relationship Id="rId78" Type="http://schemas.openxmlformats.org/officeDocument/2006/relationships/hyperlink" Target="http://www.uniprot.org/uniprot/?query=author:%22Nicol+R.%22" TargetMode="External"/><Relationship Id="rId94" Type="http://schemas.openxmlformats.org/officeDocument/2006/relationships/hyperlink" Target="http://www.uniprot.org/uniprot/?query=author:%22Nusbaum+C.%22" TargetMode="External"/><Relationship Id="rId99" Type="http://schemas.openxmlformats.org/officeDocument/2006/relationships/hyperlink" Target="http://www.uniprot.org/uniprot/?query=author:%22Mural+R.J.%22" TargetMode="External"/><Relationship Id="rId101" Type="http://schemas.openxmlformats.org/officeDocument/2006/relationships/hyperlink" Target="http://www.uniprot.org/uniprot/?query=author:%22Sutton+G.%22" TargetMode="External"/><Relationship Id="rId122" Type="http://schemas.openxmlformats.org/officeDocument/2006/relationships/hyperlink" Target="http://www.uniprot.org/uniprot/?query=author:%22Zhong+F.%22" TargetMode="External"/><Relationship Id="rId143" Type="http://schemas.openxmlformats.org/officeDocument/2006/relationships/hyperlink" Target="http://www.uniprot.org/uniprot/?query=author:%22Atkins+G.B.%22" TargetMode="External"/><Relationship Id="rId148" Type="http://schemas.openxmlformats.org/officeDocument/2006/relationships/hyperlink" Target="http://www.ncbi.nlm.nih.gov/pubmed/9328355" TargetMode="External"/><Relationship Id="rId164" Type="http://schemas.openxmlformats.org/officeDocument/2006/relationships/hyperlink" Target="http://www.uniprot.org/uniprot/?query=author:%22Muscat+G.E.%22" TargetMode="External"/><Relationship Id="rId169" Type="http://schemas.openxmlformats.org/officeDocument/2006/relationships/hyperlink" Target="http://www.uniprot.org/uniprot/?query=author:%22Sundvold+H.%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prot.org/uniprot/?query=author:%22Evans+R.M.%22" TargetMode="External"/><Relationship Id="rId26" Type="http://schemas.openxmlformats.org/officeDocument/2006/relationships/hyperlink" Target="http://www.uniprot.org/uniprot/?query=author:%22Zody+M.C.%22" TargetMode="External"/><Relationship Id="rId47" Type="http://schemas.openxmlformats.org/officeDocument/2006/relationships/hyperlink" Target="http://www.uniprot.org/uniprot/?query=author:%22Bloom+S.%22" TargetMode="External"/><Relationship Id="rId68" Type="http://schemas.openxmlformats.org/officeDocument/2006/relationships/hyperlink" Target="http://www.uniprot.org/uniprot/?query=author:%22Kaur+A.%22" TargetMode="External"/><Relationship Id="rId89" Type="http://schemas.openxmlformats.org/officeDocument/2006/relationships/hyperlink" Target="http://www.uniprot.org/uniprot/?query=author:%22Wang+S.%22" TargetMode="External"/><Relationship Id="rId112" Type="http://schemas.openxmlformats.org/officeDocument/2006/relationships/hyperlink" Target="http://www.uniprot.org/uniprot/?query=author:%22Bolanos+R.%22" TargetMode="External"/><Relationship Id="rId133" Type="http://schemas.openxmlformats.org/officeDocument/2006/relationships/hyperlink" Target="http://www.uniprot.org/uniprot/?query=author:%22Hunkapiller+M.W.%22" TargetMode="External"/><Relationship Id="rId154" Type="http://schemas.openxmlformats.org/officeDocument/2006/relationships/hyperlink" Target="http://www.uniprot.org/uniprot/?query=author:%22Rachez+C.%22" TargetMode="External"/><Relationship Id="rId175" Type="http://schemas.openxmlformats.org/officeDocument/2006/relationships/hyperlink" Target="http://www.ncbi.nlm.nih.gov/pubmed/15264254" TargetMode="External"/><Relationship Id="rId16" Type="http://schemas.openxmlformats.org/officeDocument/2006/relationships/hyperlink" Target="http://www.uniprot.org/uniprot/?query=author:%22Becker-Andre+M.%22" TargetMode="External"/><Relationship Id="rId37" Type="http://schemas.openxmlformats.org/officeDocument/2006/relationships/hyperlink" Target="http://www.uniprot.org/uniprot/?query=author:%22FitzGerald+M.G.%22" TargetMode="External"/><Relationship Id="rId58" Type="http://schemas.openxmlformats.org/officeDocument/2006/relationships/hyperlink" Target="http://www.uniprot.org/uniprot/?query=author:%22Engels+R.%22" TargetMode="External"/><Relationship Id="rId79" Type="http://schemas.openxmlformats.org/officeDocument/2006/relationships/hyperlink" Target="http://www.uniprot.org/uniprot/?query=author:%22O%27Leary+S.B.%22" TargetMode="External"/><Relationship Id="rId102" Type="http://schemas.openxmlformats.org/officeDocument/2006/relationships/hyperlink" Target="http://www.uniprot.org/uniprot/?query=author:%22Florea+L.%22" TargetMode="External"/><Relationship Id="rId123" Type="http://schemas.openxmlformats.org/officeDocument/2006/relationships/hyperlink" Target="http://www.uniprot.org/uniprot/?query=author:%22Delcher+A.L.%22" TargetMode="External"/><Relationship Id="rId144" Type="http://schemas.openxmlformats.org/officeDocument/2006/relationships/hyperlink" Target="http://www.uniprot.org/uniprot/?query=author:%22Jaffe+A.B.%22" TargetMode="External"/><Relationship Id="rId90" Type="http://schemas.openxmlformats.org/officeDocument/2006/relationships/hyperlink" Target="http://www.uniprot.org/uniprot/?query=author:%22Zimmer+A.R.%22" TargetMode="External"/><Relationship Id="rId165" Type="http://schemas.openxmlformats.org/officeDocument/2006/relationships/hyperlink" Target="http://dx.doi.org/10.1093/nar/27.2.411" TargetMode="External"/><Relationship Id="rId27" Type="http://schemas.openxmlformats.org/officeDocument/2006/relationships/hyperlink" Target="http://www.uniprot.org/uniprot/?query=author:%22Garber+M.%22" TargetMode="External"/><Relationship Id="rId48" Type="http://schemas.openxmlformats.org/officeDocument/2006/relationships/hyperlink" Target="http://www.uniprot.org/uniprot/?query=author:%22Bloom+T.%22" TargetMode="External"/><Relationship Id="rId69" Type="http://schemas.openxmlformats.org/officeDocument/2006/relationships/hyperlink" Target="http://www.uniprot.org/uniprot/?query=author:%22Locke+D.P.%22" TargetMode="External"/><Relationship Id="rId113" Type="http://schemas.openxmlformats.org/officeDocument/2006/relationships/hyperlink" Target="http://www.uniprot.org/uniprot/?query=author:%22Fasulo+D.%22" TargetMode="External"/><Relationship Id="rId134" Type="http://schemas.openxmlformats.org/officeDocument/2006/relationships/hyperlink" Target="http://www.uniprot.org/uniprot/?query=author:%22Myers+E.W.%22" TargetMode="External"/><Relationship Id="rId80" Type="http://schemas.openxmlformats.org/officeDocument/2006/relationships/hyperlink" Target="http://www.uniprot.org/uniprot/?query=author:%22Ratcliffe+A.%22" TargetMode="External"/><Relationship Id="rId155" Type="http://schemas.openxmlformats.org/officeDocument/2006/relationships/hyperlink" Target="http://www.uniprot.org/uniprot/?query=author:%22Freedman+L.P.%22" TargetMode="External"/><Relationship Id="rId176" Type="http://schemas.openxmlformats.org/officeDocument/2006/relationships/fontTable" Target="fontTable.xml"/><Relationship Id="rId17" Type="http://schemas.openxmlformats.org/officeDocument/2006/relationships/hyperlink" Target="http://dx.doi.org/10.1006/bbrc.1993.1976" TargetMode="External"/><Relationship Id="rId38" Type="http://schemas.openxmlformats.org/officeDocument/2006/relationships/hyperlink" Target="http://www.uniprot.org/uniprot/?query=author:%22Kodira+C.D.%22" TargetMode="External"/><Relationship Id="rId59" Type="http://schemas.openxmlformats.org/officeDocument/2006/relationships/hyperlink" Target="http://www.uniprot.org/uniprot/?query=author:%22Fahey+J.%22" TargetMode="External"/><Relationship Id="rId103" Type="http://schemas.openxmlformats.org/officeDocument/2006/relationships/hyperlink" Target="http://www.uniprot.org/uniprot/?query=author:%22Halpern+A.L.%22" TargetMode="External"/><Relationship Id="rId124" Type="http://schemas.openxmlformats.org/officeDocument/2006/relationships/hyperlink" Target="http://www.uniprot.org/uniprot/?query=author:%22Huson+D.H.%22" TargetMode="External"/><Relationship Id="rId70" Type="http://schemas.openxmlformats.org/officeDocument/2006/relationships/hyperlink" Target="http://www.uniprot.org/uniprot/?query=author:%22Madan+A.%22" TargetMode="External"/><Relationship Id="rId91" Type="http://schemas.openxmlformats.org/officeDocument/2006/relationships/hyperlink" Target="http://www.uniprot.org/uniprot/?query=author:%22Birren+B.W.%22" TargetMode="External"/><Relationship Id="rId145" Type="http://schemas.openxmlformats.org/officeDocument/2006/relationships/hyperlink" Target="http://www.uniprot.org/uniprot/?query=author:%22Seo+W.J.%22" TargetMode="External"/><Relationship Id="rId166" Type="http://schemas.openxmlformats.org/officeDocument/2006/relationships/hyperlink" Target="http://www.ncbi.nlm.nih.gov/pubmed/9862959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3362</Words>
  <Characters>18496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Bloomberg Professional</dc:creator>
  <cp:lastModifiedBy>Bloomberg Professional</cp:lastModifiedBy>
  <cp:revision>1</cp:revision>
  <dcterms:created xsi:type="dcterms:W3CDTF">2014-05-27T02:05:00Z</dcterms:created>
  <dcterms:modified xsi:type="dcterms:W3CDTF">2014-05-27T03:09:00Z</dcterms:modified>
</cp:coreProperties>
</file>